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8D" w:rsidRDefault="005A318D" w:rsidP="00E8797E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5A318D" w:rsidRDefault="005A318D" w:rsidP="00E8797E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5A318D" w:rsidRDefault="005A318D" w:rsidP="00E8797E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E8797E" w:rsidRPr="005865B7" w:rsidRDefault="00E8797E" w:rsidP="00E8797E">
      <w:pPr>
        <w:pStyle w:val="a3"/>
        <w:jc w:val="center"/>
        <w:rPr>
          <w:rFonts w:ascii="Times New Roman" w:hAnsi="Times New Roman"/>
          <w:b/>
        </w:rPr>
      </w:pPr>
      <w:r w:rsidRPr="005865B7">
        <w:rPr>
          <w:rFonts w:ascii="Times New Roman" w:hAnsi="Times New Roman"/>
          <w:b/>
          <w:color w:val="365F91"/>
          <w:szCs w:val="24"/>
        </w:rPr>
        <w:t>РЕСПУБЛИКА ДАГЕСТАН</w:t>
      </w:r>
    </w:p>
    <w:p w:rsidR="00E8797E" w:rsidRPr="005865B7" w:rsidRDefault="00E8797E" w:rsidP="00E8797E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  <w:r w:rsidRPr="005865B7">
        <w:rPr>
          <w:rFonts w:ascii="Times New Roman" w:hAnsi="Times New Roman"/>
          <w:b/>
          <w:color w:val="365F91"/>
        </w:rPr>
        <w:t xml:space="preserve">МУНИЦИПАЛЬНОЕ КАЗЕННОЕ ДОШКОЛЬНОЕ ОБРАЗОВАТЕЛЬНОЕ УЧРЕЖДЕНИЕ                                                       «ЦЕНТР РАЗВИТИЯ </w:t>
      </w:r>
      <w:proofErr w:type="gramStart"/>
      <w:r w:rsidRPr="005865B7">
        <w:rPr>
          <w:rFonts w:ascii="Times New Roman" w:hAnsi="Times New Roman"/>
          <w:b/>
          <w:color w:val="365F91"/>
        </w:rPr>
        <w:t>РЕБЕНКА-ДЕТСКИЙ</w:t>
      </w:r>
      <w:proofErr w:type="gramEnd"/>
      <w:r w:rsidRPr="005865B7">
        <w:rPr>
          <w:rFonts w:ascii="Times New Roman" w:hAnsi="Times New Roman"/>
          <w:b/>
          <w:color w:val="365F91"/>
        </w:rPr>
        <w:t xml:space="preserve"> САД №8 «КРЕПЫШ»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E8797E" w:rsidRPr="00FA5249" w:rsidTr="00A94680">
        <w:trPr>
          <w:trHeight w:val="224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8797E" w:rsidRDefault="00E8797E" w:rsidP="00A94680">
            <w:pPr>
              <w:ind w:right="-360" w:firstLine="540"/>
              <w:jc w:val="center"/>
              <w:rPr>
                <w:rFonts w:ascii="Times New Roman" w:eastAsia="Times New Roman" w:hAnsi="Times New Roman"/>
                <w:color w:val="365F91"/>
                <w:sz w:val="2"/>
                <w:szCs w:val="2"/>
              </w:rPr>
            </w:pPr>
          </w:p>
        </w:tc>
      </w:tr>
    </w:tbl>
    <w:p w:rsidR="00E8797E" w:rsidRDefault="00D3077C" w:rsidP="00E8797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Выписка из п</w:t>
      </w:r>
      <w:r w:rsidR="00E8797E" w:rsidRPr="00A74237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а</w:t>
      </w:r>
      <w:r w:rsidR="00E8797E" w:rsidRPr="00A74237">
        <w:rPr>
          <w:rFonts w:ascii="Times New Roman" w:hAnsi="Times New Roman"/>
          <w:sz w:val="26"/>
          <w:szCs w:val="26"/>
        </w:rPr>
        <w:t xml:space="preserve"> №_</w:t>
      </w:r>
      <w:r w:rsidR="00D25655">
        <w:rPr>
          <w:rFonts w:ascii="Times New Roman" w:hAnsi="Times New Roman"/>
          <w:sz w:val="26"/>
          <w:szCs w:val="26"/>
          <w:u w:val="single"/>
        </w:rPr>
        <w:t>5</w:t>
      </w:r>
      <w:r w:rsidR="00E8797E">
        <w:rPr>
          <w:rFonts w:ascii="Times New Roman" w:hAnsi="Times New Roman"/>
          <w:sz w:val="26"/>
          <w:szCs w:val="26"/>
        </w:rPr>
        <w:t xml:space="preserve">__                      </w:t>
      </w:r>
      <w:r w:rsidR="00E8797E" w:rsidRPr="00A74237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E8797E" w:rsidRPr="00A74237">
        <w:rPr>
          <w:rFonts w:ascii="Times New Roman" w:hAnsi="Times New Roman"/>
          <w:sz w:val="26"/>
          <w:szCs w:val="26"/>
        </w:rPr>
        <w:t xml:space="preserve">                      от _</w:t>
      </w:r>
      <w:r w:rsidR="00F41FDC">
        <w:rPr>
          <w:rFonts w:ascii="Times New Roman" w:hAnsi="Times New Roman"/>
          <w:sz w:val="26"/>
          <w:szCs w:val="26"/>
          <w:u w:val="single"/>
        </w:rPr>
        <w:t>02.08</w:t>
      </w:r>
      <w:r w:rsidR="00E8797E" w:rsidRPr="00A74237">
        <w:rPr>
          <w:rFonts w:ascii="Times New Roman" w:hAnsi="Times New Roman"/>
          <w:sz w:val="26"/>
          <w:szCs w:val="26"/>
          <w:u w:val="single"/>
        </w:rPr>
        <w:t>.202</w:t>
      </w:r>
      <w:r w:rsidR="0099575D">
        <w:rPr>
          <w:rFonts w:ascii="Times New Roman" w:hAnsi="Times New Roman"/>
          <w:sz w:val="26"/>
          <w:szCs w:val="26"/>
          <w:u w:val="single"/>
        </w:rPr>
        <w:t>1</w:t>
      </w:r>
      <w:r w:rsidR="00E8797E" w:rsidRPr="00A74237">
        <w:rPr>
          <w:rFonts w:ascii="Times New Roman" w:hAnsi="Times New Roman"/>
          <w:sz w:val="26"/>
          <w:szCs w:val="26"/>
          <w:u w:val="single"/>
        </w:rPr>
        <w:t>г.</w:t>
      </w:r>
      <w:r w:rsidR="00E8797E" w:rsidRPr="00A74237">
        <w:rPr>
          <w:rFonts w:ascii="Times New Roman" w:hAnsi="Times New Roman"/>
          <w:sz w:val="26"/>
          <w:szCs w:val="26"/>
        </w:rPr>
        <w:t>_</w:t>
      </w:r>
    </w:p>
    <w:p w:rsidR="00E8797E" w:rsidRPr="00A74237" w:rsidRDefault="00E8797E" w:rsidP="00E8797E">
      <w:pPr>
        <w:rPr>
          <w:rFonts w:ascii="Times New Roman" w:hAnsi="Times New Roman"/>
          <w:sz w:val="26"/>
          <w:szCs w:val="26"/>
        </w:rPr>
      </w:pPr>
    </w:p>
    <w:p w:rsidR="00E8797E" w:rsidRPr="003C6DA0" w:rsidRDefault="00E8797E" w:rsidP="00E8797E">
      <w:pPr>
        <w:rPr>
          <w:rFonts w:ascii="Times New Roman" w:hAnsi="Times New Roman"/>
          <w:b/>
          <w:i/>
          <w:sz w:val="26"/>
          <w:szCs w:val="26"/>
        </w:rPr>
      </w:pPr>
      <w:r w:rsidRPr="003C6DA0">
        <w:rPr>
          <w:rFonts w:ascii="Times New Roman" w:hAnsi="Times New Roman"/>
          <w:b/>
          <w:i/>
          <w:sz w:val="26"/>
          <w:szCs w:val="26"/>
        </w:rPr>
        <w:t xml:space="preserve"> «Об отчислении детей»</w:t>
      </w:r>
    </w:p>
    <w:p w:rsidR="00E8797E" w:rsidRDefault="00E8797E" w:rsidP="00E8797E">
      <w:pPr>
        <w:rPr>
          <w:rFonts w:ascii="Times New Roman" w:hAnsi="Times New Roman"/>
          <w:color w:val="2A2A2A"/>
          <w:sz w:val="26"/>
          <w:szCs w:val="26"/>
        </w:rPr>
      </w:pPr>
    </w:p>
    <w:p w:rsidR="00E8797E" w:rsidRPr="00F037C0" w:rsidRDefault="00E8797E" w:rsidP="00E8797E">
      <w:pPr>
        <w:rPr>
          <w:rFonts w:ascii="Times New Roman" w:hAnsi="Times New Roman"/>
          <w:color w:val="2A2A2A"/>
          <w:sz w:val="26"/>
          <w:szCs w:val="26"/>
        </w:rPr>
      </w:pPr>
      <w:r w:rsidRPr="003C6DA0">
        <w:rPr>
          <w:rFonts w:ascii="Times New Roman" w:hAnsi="Times New Roman"/>
          <w:color w:val="2A2A2A"/>
          <w:sz w:val="26"/>
          <w:szCs w:val="26"/>
        </w:rPr>
        <w:t xml:space="preserve">            На основании заявления родителей (законных представителей) детей, в соответствии с Правилами приёма и основания перевода и отчисления воспитанников  МКДОУ «ЦРР – ДС № 8 «Крепыш» </w:t>
      </w:r>
      <w:r w:rsidRPr="003C6DA0">
        <w:rPr>
          <w:rFonts w:ascii="Times New Roman" w:hAnsi="Times New Roman"/>
          <w:sz w:val="26"/>
          <w:szCs w:val="26"/>
        </w:rPr>
        <w:t xml:space="preserve">отчислить следующих детей из ДОУ по </w:t>
      </w:r>
      <w:r>
        <w:rPr>
          <w:rFonts w:ascii="Times New Roman" w:hAnsi="Times New Roman"/>
          <w:sz w:val="26"/>
          <w:szCs w:val="26"/>
        </w:rPr>
        <w:t>нижеследующей причине:</w:t>
      </w:r>
    </w:p>
    <w:p w:rsidR="005B7D0B" w:rsidRDefault="005B7D0B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4537"/>
        <w:gridCol w:w="1842"/>
        <w:gridCol w:w="3956"/>
      </w:tblGrid>
      <w:tr w:rsidR="0099575D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8978F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99575D" w:rsidRPr="00784C8B" w:rsidRDefault="0099575D" w:rsidP="008978F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8978F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Год рождения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99575D" w:rsidRPr="00784C8B" w:rsidRDefault="002E70C5" w:rsidP="0099575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Причина</w:t>
            </w:r>
          </w:p>
        </w:tc>
      </w:tr>
      <w:tr w:rsidR="0099575D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AF6A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99575D" w:rsidRPr="00784C8B" w:rsidRDefault="00EF526A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5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Алигишиева</w:t>
            </w:r>
            <w:proofErr w:type="spellEnd"/>
            <w:r w:rsidRPr="00EF5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5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Камила</w:t>
            </w:r>
            <w:proofErr w:type="spellEnd"/>
            <w:r w:rsidRPr="00EF5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5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Алигишиевна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9575D" w:rsidRPr="00784C8B" w:rsidRDefault="00000E0C" w:rsidP="00AF6A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0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09.02.2018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99575D" w:rsidRPr="00784C8B" w:rsidRDefault="00AE00D7" w:rsidP="0099575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семейным обстоятельствам</w:t>
            </w:r>
          </w:p>
        </w:tc>
      </w:tr>
      <w:tr w:rsidR="0099575D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99575D" w:rsidRPr="00784C8B" w:rsidRDefault="00000E0C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0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Дацаев</w:t>
            </w:r>
            <w:proofErr w:type="spellEnd"/>
            <w:r w:rsidRPr="00000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0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Абдурахман</w:t>
            </w:r>
            <w:proofErr w:type="spellEnd"/>
            <w:r w:rsidRPr="00000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0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Ибрагимович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9575D" w:rsidRPr="00784C8B" w:rsidRDefault="00000E0C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0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27.03.2018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99575D" w:rsidRPr="00784C8B" w:rsidRDefault="006C5816" w:rsidP="0099575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 «Тополек»</w:t>
            </w:r>
            <w:proofErr w:type="gramEnd"/>
          </w:p>
        </w:tc>
      </w:tr>
      <w:tr w:rsidR="0099575D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99575D" w:rsidRPr="00784C8B" w:rsidRDefault="004D665E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4D6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Маликат</w:t>
            </w:r>
            <w:proofErr w:type="spellEnd"/>
            <w:r w:rsidRPr="004D6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Насродиновна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9575D" w:rsidRPr="00784C8B" w:rsidRDefault="004D665E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29.12.2017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99575D" w:rsidRPr="00784C8B" w:rsidRDefault="00565A26" w:rsidP="0099575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2E70C5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2E70C5" w:rsidRPr="00784C8B" w:rsidRDefault="002E70C5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2E70C5" w:rsidRPr="00784C8B" w:rsidRDefault="00D130C5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Кагерманова</w:t>
            </w:r>
            <w:proofErr w:type="spellEnd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Латифа</w:t>
            </w:r>
            <w:proofErr w:type="spellEnd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Адамовна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E70C5" w:rsidRPr="00784C8B" w:rsidRDefault="00D130C5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07.11.2016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2E70C5" w:rsidRPr="00784C8B" w:rsidRDefault="00565A26" w:rsidP="006C581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частный </w:t>
            </w:r>
            <w:proofErr w:type="spellStart"/>
            <w:r w:rsidR="006C58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="006C58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 «Тополек»</w:t>
            </w:r>
            <w:proofErr w:type="gramEnd"/>
          </w:p>
        </w:tc>
      </w:tr>
      <w:tr w:rsidR="00387326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387326" w:rsidRPr="00784C8B" w:rsidRDefault="00387326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387326" w:rsidRDefault="00D130C5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Джаналиев</w:t>
            </w:r>
            <w:proofErr w:type="spellEnd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Айдамир</w:t>
            </w:r>
            <w:proofErr w:type="spellEnd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Анварович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87326" w:rsidRDefault="00D130C5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08.04.2017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387326" w:rsidRPr="00784C8B" w:rsidRDefault="00565A26" w:rsidP="00A9468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частный </w:t>
            </w:r>
            <w:proofErr w:type="spellStart"/>
            <w:r w:rsidR="006C58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="006C58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 «Тополек»</w:t>
            </w:r>
            <w:proofErr w:type="gramEnd"/>
          </w:p>
        </w:tc>
      </w:tr>
      <w:tr w:rsidR="00D130C5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D130C5" w:rsidRDefault="005C642A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D130C5" w:rsidRDefault="00D130C5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Шеймагомедова</w:t>
            </w:r>
            <w:proofErr w:type="spellEnd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Аниса </w:t>
            </w:r>
            <w:proofErr w:type="spellStart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130C5" w:rsidRDefault="00D130C5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24.01.2018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D130C5" w:rsidRPr="00784C8B" w:rsidRDefault="00565A26" w:rsidP="00A9468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D130C5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D130C5" w:rsidRDefault="005C642A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D130C5" w:rsidRDefault="00D130C5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Якубов </w:t>
            </w:r>
            <w:proofErr w:type="spellStart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Магомедсултан</w:t>
            </w:r>
            <w:proofErr w:type="spellEnd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3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130C5" w:rsidRDefault="004C27D8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08.11.2017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D130C5" w:rsidRPr="00784C8B" w:rsidRDefault="005C642A" w:rsidP="00A9468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семейным обстоятельствам</w:t>
            </w:r>
          </w:p>
        </w:tc>
      </w:tr>
      <w:tr w:rsidR="005C642A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C642A" w:rsidRDefault="005C642A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5C642A" w:rsidRDefault="005C642A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Тупиева</w:t>
            </w:r>
            <w:proofErr w:type="spellEnd"/>
            <w:r w:rsidRPr="004C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Хадиджа</w:t>
            </w:r>
            <w:proofErr w:type="spellEnd"/>
            <w:r w:rsidRPr="004C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Расуловна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42A" w:rsidRDefault="005C642A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13.10.2017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5C642A" w:rsidRPr="00784C8B" w:rsidRDefault="005C642A" w:rsidP="007874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семейным обстоятельствам</w:t>
            </w:r>
          </w:p>
        </w:tc>
      </w:tr>
      <w:tr w:rsidR="005C642A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C642A" w:rsidRDefault="005C642A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5C642A" w:rsidRDefault="005C642A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Лабазанов</w:t>
            </w:r>
            <w:proofErr w:type="spellEnd"/>
            <w:r w:rsidRPr="004C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Лабазан</w:t>
            </w:r>
            <w:proofErr w:type="spellEnd"/>
            <w:r w:rsidRPr="004C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Алиасхабович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42A" w:rsidRDefault="005C642A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29.09.2016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5C642A" w:rsidRPr="00784C8B" w:rsidRDefault="005C642A" w:rsidP="00A9468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частный </w:t>
            </w:r>
            <w:proofErr w:type="spellStart"/>
            <w:r w:rsidR="006C58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="006C58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 «Тополек»</w:t>
            </w:r>
            <w:proofErr w:type="gramEnd"/>
          </w:p>
        </w:tc>
      </w:tr>
      <w:tr w:rsidR="00AE00D7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AE00D7" w:rsidRDefault="00AE00D7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AE00D7" w:rsidRPr="004C27D8" w:rsidRDefault="00AE00D7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Халидовна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E00D7" w:rsidRPr="004C27D8" w:rsidRDefault="00AE00D7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0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08.04.2018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AE00D7" w:rsidRDefault="005A318D" w:rsidP="00A9468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семейным обстоятельствам</w:t>
            </w:r>
          </w:p>
        </w:tc>
      </w:tr>
      <w:tr w:rsidR="002513C3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2513C3" w:rsidRDefault="002513C3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2513C3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2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Абасова</w:t>
            </w:r>
            <w:proofErr w:type="spellEnd"/>
            <w:r w:rsidRPr="00F42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42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Хадижа</w:t>
            </w:r>
            <w:proofErr w:type="spellEnd"/>
            <w:r w:rsidRPr="00F42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42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Дибировна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513C3" w:rsidRPr="00AE00D7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19.09.2016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2513C3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не существует, по координатам не проживает</w:t>
            </w:r>
          </w:p>
        </w:tc>
      </w:tr>
      <w:tr w:rsidR="002513C3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2513C3" w:rsidRDefault="002513C3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2513C3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4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Хаманаева</w:t>
            </w:r>
            <w:proofErr w:type="spellEnd"/>
            <w:r w:rsidRPr="00E74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Медина Тимуровна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513C3" w:rsidRPr="00AE00D7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28.03.2018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2513C3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 «Тополек»</w:t>
            </w:r>
            <w:proofErr w:type="gramEnd"/>
          </w:p>
        </w:tc>
      </w:tr>
      <w:tr w:rsidR="002513C3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2513C3" w:rsidRDefault="002513C3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2513C3" w:rsidRPr="00E745C1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Гусейнов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Заурович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513C3" w:rsidRPr="00E745C1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22.11.2017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2513C3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 «Тополек»</w:t>
            </w:r>
            <w:proofErr w:type="gramEnd"/>
          </w:p>
        </w:tc>
      </w:tr>
      <w:tr w:rsidR="002513C3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2513C3" w:rsidRDefault="002513C3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2513C3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513C3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01.02.2018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2513C3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 от услуг ДОУ</w:t>
            </w:r>
          </w:p>
        </w:tc>
      </w:tr>
      <w:tr w:rsidR="002513C3" w:rsidRPr="00784C8B" w:rsidTr="00F42367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2513C3" w:rsidRDefault="002513C3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537" w:type="dxa"/>
            <w:shd w:val="clear" w:color="auto" w:fill="auto"/>
            <w:vAlign w:val="bottom"/>
          </w:tcPr>
          <w:p w:rsidR="002513C3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Умаровна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513C3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09.12.2017</w:t>
            </w:r>
          </w:p>
        </w:tc>
        <w:tc>
          <w:tcPr>
            <w:tcW w:w="3956" w:type="dxa"/>
            <w:shd w:val="clear" w:color="auto" w:fill="auto"/>
            <w:vAlign w:val="bottom"/>
          </w:tcPr>
          <w:p w:rsidR="002513C3" w:rsidRDefault="002513C3" w:rsidP="00DC4B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 от услуг ДОУ</w:t>
            </w:r>
          </w:p>
        </w:tc>
      </w:tr>
    </w:tbl>
    <w:p w:rsidR="009504DD" w:rsidRDefault="009504DD" w:rsidP="00E8797E">
      <w:pPr>
        <w:rPr>
          <w:rFonts w:ascii="Cambria" w:hAnsi="Cambria"/>
          <w:sz w:val="26"/>
          <w:szCs w:val="26"/>
        </w:rPr>
      </w:pPr>
    </w:p>
    <w:p w:rsidR="009504DD" w:rsidRDefault="009504DD" w:rsidP="00E8797E">
      <w:pPr>
        <w:rPr>
          <w:rFonts w:ascii="Cambria" w:hAnsi="Cambria"/>
          <w:sz w:val="26"/>
          <w:szCs w:val="26"/>
        </w:rPr>
      </w:pPr>
    </w:p>
    <w:p w:rsidR="009504DD" w:rsidRDefault="009504DD" w:rsidP="00E8797E">
      <w:pPr>
        <w:rPr>
          <w:rFonts w:ascii="Cambria" w:hAnsi="Cambria"/>
          <w:sz w:val="26"/>
          <w:szCs w:val="26"/>
        </w:rPr>
      </w:pPr>
    </w:p>
    <w:p w:rsidR="009504DD" w:rsidRDefault="009504DD" w:rsidP="00E8797E">
      <w:pPr>
        <w:rPr>
          <w:rFonts w:ascii="Cambria" w:hAnsi="Cambria"/>
          <w:sz w:val="26"/>
          <w:szCs w:val="26"/>
        </w:rPr>
      </w:pPr>
    </w:p>
    <w:p w:rsidR="009504DD" w:rsidRDefault="009504DD" w:rsidP="00E8797E">
      <w:pPr>
        <w:rPr>
          <w:rFonts w:ascii="Cambria" w:hAnsi="Cambria"/>
          <w:sz w:val="26"/>
          <w:szCs w:val="26"/>
        </w:rPr>
      </w:pPr>
    </w:p>
    <w:p w:rsidR="009504DD" w:rsidRDefault="009504DD" w:rsidP="00E8797E">
      <w:pPr>
        <w:rPr>
          <w:rFonts w:ascii="Cambria" w:hAnsi="Cambria"/>
          <w:sz w:val="26"/>
          <w:szCs w:val="26"/>
        </w:rPr>
      </w:pPr>
    </w:p>
    <w:p w:rsidR="009504DD" w:rsidRDefault="009504DD" w:rsidP="00E8797E">
      <w:pPr>
        <w:rPr>
          <w:rFonts w:ascii="Cambria" w:hAnsi="Cambria"/>
          <w:sz w:val="26"/>
          <w:szCs w:val="26"/>
        </w:rPr>
      </w:pPr>
    </w:p>
    <w:p w:rsidR="00E8797E" w:rsidRPr="003C6DA0" w:rsidRDefault="00E8797E" w:rsidP="00E8797E">
      <w:pPr>
        <w:rPr>
          <w:rFonts w:ascii="Cambria" w:hAnsi="Cambria"/>
          <w:sz w:val="26"/>
          <w:szCs w:val="26"/>
        </w:rPr>
      </w:pPr>
      <w:r w:rsidRPr="003C6DA0">
        <w:rPr>
          <w:rFonts w:ascii="Cambria" w:hAnsi="Cambria"/>
          <w:sz w:val="26"/>
          <w:szCs w:val="26"/>
        </w:rPr>
        <w:t xml:space="preserve">     За</w:t>
      </w:r>
      <w:r>
        <w:rPr>
          <w:rFonts w:ascii="Cambria" w:hAnsi="Cambria"/>
          <w:sz w:val="26"/>
          <w:szCs w:val="26"/>
        </w:rPr>
        <w:t>ведующая  ДОУ</w:t>
      </w:r>
      <w:r w:rsidRPr="003C6DA0">
        <w:rPr>
          <w:rFonts w:ascii="Cambria" w:hAnsi="Cambria"/>
          <w:sz w:val="26"/>
          <w:szCs w:val="26"/>
        </w:rPr>
        <w:t xml:space="preserve">   </w:t>
      </w:r>
      <w:r w:rsidRPr="00E8797E">
        <w:rPr>
          <w:rFonts w:ascii="Cambria" w:hAnsi="Cambria"/>
          <w:sz w:val="26"/>
          <w:szCs w:val="26"/>
          <w:u w:val="single"/>
        </w:rPr>
        <w:t xml:space="preserve">                                                                 </w:t>
      </w:r>
      <w:r w:rsidRPr="003C6DA0">
        <w:rPr>
          <w:rFonts w:ascii="Cambria" w:hAnsi="Cambria"/>
          <w:sz w:val="26"/>
          <w:szCs w:val="26"/>
        </w:rPr>
        <w:t xml:space="preserve">  </w:t>
      </w:r>
      <w:proofErr w:type="spellStart"/>
      <w:r w:rsidRPr="003C6DA0">
        <w:rPr>
          <w:rFonts w:ascii="Cambria" w:hAnsi="Cambria"/>
          <w:sz w:val="26"/>
          <w:szCs w:val="26"/>
        </w:rPr>
        <w:t>Л.А.Отарчиева</w:t>
      </w:r>
      <w:proofErr w:type="spellEnd"/>
      <w:r w:rsidRPr="003C6DA0">
        <w:rPr>
          <w:rFonts w:ascii="Cambria" w:hAnsi="Cambria"/>
          <w:sz w:val="26"/>
          <w:szCs w:val="26"/>
        </w:rPr>
        <w:t xml:space="preserve">                </w:t>
      </w:r>
      <w:r w:rsidRPr="003C6DA0">
        <w:rPr>
          <w:rFonts w:ascii="Times New Roman" w:hAnsi="Times New Roman"/>
          <w:sz w:val="26"/>
          <w:szCs w:val="26"/>
        </w:rPr>
        <w:t xml:space="preserve"> </w:t>
      </w:r>
    </w:p>
    <w:p w:rsidR="00AF0C92" w:rsidRPr="00240563" w:rsidRDefault="00AF0C92" w:rsidP="00240563"/>
    <w:sectPr w:rsidR="00AF0C92" w:rsidRPr="00240563" w:rsidSect="007808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8F0"/>
    <w:rsid w:val="00000E0C"/>
    <w:rsid w:val="000530AA"/>
    <w:rsid w:val="00055E7E"/>
    <w:rsid w:val="0005736D"/>
    <w:rsid w:val="00084D56"/>
    <w:rsid w:val="000E132C"/>
    <w:rsid w:val="00106B90"/>
    <w:rsid w:val="001E5688"/>
    <w:rsid w:val="00212FD4"/>
    <w:rsid w:val="00235228"/>
    <w:rsid w:val="00240563"/>
    <w:rsid w:val="002513C3"/>
    <w:rsid w:val="002E70C5"/>
    <w:rsid w:val="003162A5"/>
    <w:rsid w:val="00331035"/>
    <w:rsid w:val="003574FA"/>
    <w:rsid w:val="00387326"/>
    <w:rsid w:val="004016E2"/>
    <w:rsid w:val="00486CB7"/>
    <w:rsid w:val="004C27D8"/>
    <w:rsid w:val="004D665E"/>
    <w:rsid w:val="00565A26"/>
    <w:rsid w:val="005A318D"/>
    <w:rsid w:val="005B5257"/>
    <w:rsid w:val="005B7D0B"/>
    <w:rsid w:val="005C00D4"/>
    <w:rsid w:val="005C642A"/>
    <w:rsid w:val="005D7038"/>
    <w:rsid w:val="006218F0"/>
    <w:rsid w:val="0065516B"/>
    <w:rsid w:val="006B3229"/>
    <w:rsid w:val="006C5816"/>
    <w:rsid w:val="007023FF"/>
    <w:rsid w:val="007248CF"/>
    <w:rsid w:val="007320F6"/>
    <w:rsid w:val="0078087A"/>
    <w:rsid w:val="00784C8B"/>
    <w:rsid w:val="007A0C2D"/>
    <w:rsid w:val="007E6620"/>
    <w:rsid w:val="00817194"/>
    <w:rsid w:val="0082779C"/>
    <w:rsid w:val="008978F0"/>
    <w:rsid w:val="00940F35"/>
    <w:rsid w:val="009504DD"/>
    <w:rsid w:val="009513CF"/>
    <w:rsid w:val="0099575D"/>
    <w:rsid w:val="009C42B6"/>
    <w:rsid w:val="009D249F"/>
    <w:rsid w:val="00A815CB"/>
    <w:rsid w:val="00AA604F"/>
    <w:rsid w:val="00AC3594"/>
    <w:rsid w:val="00AC3DAE"/>
    <w:rsid w:val="00AE00D7"/>
    <w:rsid w:val="00AF0C92"/>
    <w:rsid w:val="00AF0FC5"/>
    <w:rsid w:val="00B449D1"/>
    <w:rsid w:val="00B522DE"/>
    <w:rsid w:val="00BA763D"/>
    <w:rsid w:val="00D01504"/>
    <w:rsid w:val="00D072B2"/>
    <w:rsid w:val="00D130C5"/>
    <w:rsid w:val="00D25655"/>
    <w:rsid w:val="00D3077C"/>
    <w:rsid w:val="00E33FF6"/>
    <w:rsid w:val="00E73A4A"/>
    <w:rsid w:val="00E745C1"/>
    <w:rsid w:val="00E80BBC"/>
    <w:rsid w:val="00E8797E"/>
    <w:rsid w:val="00EF526A"/>
    <w:rsid w:val="00F03A5E"/>
    <w:rsid w:val="00F0669A"/>
    <w:rsid w:val="00F41FDC"/>
    <w:rsid w:val="00F42367"/>
    <w:rsid w:val="00FB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97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2021-10-02T12:55:00Z</cp:lastPrinted>
  <dcterms:created xsi:type="dcterms:W3CDTF">2021-05-24T11:41:00Z</dcterms:created>
  <dcterms:modified xsi:type="dcterms:W3CDTF">2021-10-02T12:55:00Z</dcterms:modified>
</cp:coreProperties>
</file>