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A9" w:rsidRPr="00E20B55" w:rsidRDefault="00E20B55" w:rsidP="00A40B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20B55">
        <w:rPr>
          <w:rFonts w:ascii="Times New Roman" w:eastAsia="Times New Roman" w:hAnsi="Times New Roman" w:cs="Times New Roman"/>
          <w:b/>
          <w:sz w:val="28"/>
          <w:szCs w:val="26"/>
        </w:rPr>
        <w:t>Утверждаю:</w:t>
      </w:r>
    </w:p>
    <w:p w:rsidR="00FB7E0C" w:rsidRDefault="00A40BA9" w:rsidP="00A4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Зав.</w:t>
      </w:r>
      <w:r w:rsidR="00FB7E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E20B55">
        <w:rPr>
          <w:rFonts w:ascii="Times New Roman" w:eastAsia="Times New Roman" w:hAnsi="Times New Roman" w:cs="Times New Roman"/>
          <w:sz w:val="26"/>
          <w:szCs w:val="26"/>
        </w:rPr>
        <w:t>№8 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Л.А.Отарчиевой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E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7E0C" w:rsidRDefault="00B07117" w:rsidP="00F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 №  </w:t>
      </w:r>
      <w:r w:rsidR="00314A6E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04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0104A" w:rsidRPr="00E20B55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314A6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9  » сентябрь  2016</w:t>
      </w:r>
      <w:r w:rsidRPr="00E20B55">
        <w:rPr>
          <w:rFonts w:ascii="Times New Roman" w:eastAsia="Times New Roman" w:hAnsi="Times New Roman" w:cs="Times New Roman"/>
          <w:sz w:val="26"/>
          <w:szCs w:val="26"/>
          <w:u w:val="single"/>
        </w:rPr>
        <w:t>г.</w:t>
      </w:r>
      <w:r w:rsidR="00FB7E0C" w:rsidRPr="00E20B5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FB7E0C" w:rsidRDefault="00FB7E0C" w:rsidP="00FB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7E0C" w:rsidRDefault="00FB7E0C" w:rsidP="00FB7E0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E0C" w:rsidRDefault="00FB7E0C" w:rsidP="00FB7E0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FB7E0C" w:rsidRDefault="00FB7E0C" w:rsidP="00FB7E0C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 w:rsidR="00725F0F">
        <w:rPr>
          <w:rFonts w:ascii="Times New Roman" w:eastAsia="Times New Roman" w:hAnsi="Times New Roman" w:cs="Times New Roman"/>
          <w:b/>
          <w:sz w:val="26"/>
          <w:szCs w:val="26"/>
        </w:rPr>
        <w:t>казен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ного дошкольного образовательного учреждения </w:t>
      </w:r>
      <w:r w:rsidR="0049171F" w:rsidRPr="0049171F">
        <w:rPr>
          <w:rFonts w:ascii="Times New Roman" w:eastAsia="Times New Roman" w:hAnsi="Times New Roman" w:cs="Times New Roman"/>
          <w:b/>
          <w:sz w:val="26"/>
          <w:szCs w:val="26"/>
        </w:rPr>
        <w:t>«ЦРР – ДС №8 «Крепыш»</w:t>
      </w:r>
      <w:r w:rsidR="00491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 учебном кабинете</w:t>
      </w:r>
    </w:p>
    <w:p w:rsidR="00FB7E0C" w:rsidRDefault="00FB7E0C" w:rsidP="00FB7E0C">
      <w:pPr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Положение об учебном кабинете</w:t>
      </w:r>
      <w:r w:rsidR="00BC5794">
        <w:rPr>
          <w:rFonts w:ascii="Times New Roman" w:eastAsia="Times New Roman" w:hAnsi="Times New Roman" w:cs="Times New Roman"/>
          <w:sz w:val="26"/>
          <w:szCs w:val="26"/>
        </w:rPr>
        <w:t xml:space="preserve"> (группе)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разработаны для работников муниципального </w:t>
      </w:r>
      <w:r w:rsidR="00767108">
        <w:rPr>
          <w:rFonts w:ascii="Times New Roman" w:eastAsia="Times New Roman" w:hAnsi="Times New Roman" w:cs="Times New Roman"/>
          <w:sz w:val="26"/>
          <w:szCs w:val="26"/>
        </w:rPr>
        <w:t>казен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дошкольного образовательного учреждения </w:t>
      </w:r>
      <w:r w:rsidR="00725F0F">
        <w:rPr>
          <w:rFonts w:ascii="Times New Roman" w:eastAsia="Times New Roman" w:hAnsi="Times New Roman" w:cs="Times New Roman"/>
          <w:sz w:val="26"/>
          <w:szCs w:val="26"/>
        </w:rPr>
        <w:t>МКДОУ «ЦРР – ДС №8 «Крепыш» (далее ДОУ)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целью успешной реализации целей и задач образовательной организации, определенных в Уставе </w:t>
      </w:r>
      <w:r w:rsidR="00725F0F">
        <w:rPr>
          <w:rFonts w:ascii="Times New Roman" w:eastAsia="Times New Roman" w:hAnsi="Times New Roman" w:cs="Times New Roman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Положение об учебном кабинете работников муниципального </w:t>
      </w:r>
      <w:r w:rsidR="00767108">
        <w:rPr>
          <w:rFonts w:ascii="Times New Roman" w:eastAsia="Times New Roman" w:hAnsi="Times New Roman" w:cs="Times New Roman"/>
          <w:sz w:val="26"/>
          <w:szCs w:val="26"/>
        </w:rPr>
        <w:t>казен</w:t>
      </w:r>
      <w:r>
        <w:rPr>
          <w:rFonts w:ascii="Times New Roman" w:eastAsia="Times New Roman" w:hAnsi="Times New Roman" w:cs="Times New Roman"/>
          <w:sz w:val="26"/>
          <w:szCs w:val="26"/>
        </w:rPr>
        <w:t>ного дошкольного образовательного учреждения  детский сад (далее - Положение) устанавливает порядок работы учебного кабинета с учетом особенностей деятельности образовательного учреждения.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Настоящие правила разработаны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Федеральным законом Российской Федерации от 29.12.2012 года № 273-ФЗ «Об образовании в Российской Федерации» (п.2, ч.3)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</w:t>
      </w:r>
      <w:r w:rsidR="007671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7108">
        <w:rPr>
          <w:rFonts w:ascii="Times New Roman" w:eastAsia="Times New Roman" w:hAnsi="Times New Roman" w:cs="Times New Roman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2.4.1.3049-13 и другими локальными актами.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Учебный кабинет – специально оборудованное учебное помещение, оснащенное наглядными пособиями, учебным оборудованием, мебелью и техническими средствами обучения, обеспечивающее организацию труда воспитанников и педагогических работников по воспитательно-образовательной работе, входящей в учебный план.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Учебные кабинеты создаются в соответствии с Уставом и настоящим Положением на основании приказа по дошкольному учреждению (детскому саду).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1.7. Учебные кабинеты функционируют с учетом специфики в целях создания оптимальных условий для выполнения современных требований к организации образовательного процесса.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1.8. Оборудование учебного кабинета должно отвечать требованиям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2.4.1.3049-13</w:t>
      </w:r>
      <w:r>
        <w:rPr>
          <w:rFonts w:ascii="Times New Roman" w:eastAsia="Times New Roman" w:hAnsi="Times New Roman" w:cs="Times New Roman"/>
          <w:sz w:val="26"/>
          <w:szCs w:val="26"/>
        </w:rPr>
        <w:t>, охраны труда и здоровья участников образовательного процесса.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Оборудование учебного кабинета</w:t>
      </w:r>
      <w:r w:rsidR="00BC5794">
        <w:rPr>
          <w:rFonts w:ascii="Times New Roman" w:eastAsia="Times New Roman" w:hAnsi="Times New Roman" w:cs="Times New Roman"/>
          <w:b/>
          <w:sz w:val="26"/>
          <w:szCs w:val="26"/>
        </w:rPr>
        <w:t xml:space="preserve"> (группу)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Учебные кабинеты оснащаются техническими средствами обучения, учебно-наглядными пособиями и т. д., т. е. необходимыми средствами обучения для организации образовательного процесса по данному учебному направлению в соответствии с действующими типовыми перечнями для дошкольных учреждений, позволяющими вести эффективную организацию непосредственно-образовательной деятельности  при всем разнообразии методических приемов и педагогических интересов педагогических работников.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2.2. В учебном кабинете оборудуются удобные рабочие места индивидуального пользования для воспитанников в зависимости от их роста и наполняемости группы согласно санитарным требованиям, а также рабочее место для педагогического работника.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Рабочее место педагогического работника оборудуется столом, шкафами для хранения демонстрационного оборудования и технических средств обучения, наглядных пособий, экспозиционными материалами, в соответствии со спецификой.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Каждый воспитанник обеспечивается рабочим местом за столом в соответствии с его ростом. Для детей с нарушением слуха и зрения столы, за которыми они сидят, ставятся первыми, независимо от размера. Причем воспитанники с пониженной остротой зрения должны размещаться в первом ряду от окон.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Организация рабочих мест воспитанников должна обеспечивать возможность выполнения практических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Оформление учебного кабинета должно соответствовать требованиям современного дизайна для учебных помещений.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Организация работы учебного кабинета</w:t>
      </w:r>
      <w:r w:rsidR="00BC57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Занятия воспитанников в учебном кабинете (</w:t>
      </w:r>
      <w:r w:rsidR="00623B14">
        <w:rPr>
          <w:rFonts w:ascii="Times New Roman" w:eastAsia="Times New Roman" w:hAnsi="Times New Roman" w:cs="Times New Roman"/>
          <w:sz w:val="26"/>
          <w:szCs w:val="26"/>
        </w:rPr>
        <w:t>группе</w:t>
      </w:r>
      <w:r>
        <w:rPr>
          <w:rFonts w:ascii="Times New Roman" w:eastAsia="Times New Roman" w:hAnsi="Times New Roman" w:cs="Times New Roman"/>
          <w:sz w:val="26"/>
          <w:szCs w:val="26"/>
        </w:rPr>
        <w:t>) проводятся по расписанию, утвержденному заведующим детским садом.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На базе учебного кабинета организуется непосредственно-образовательная деятельность,   проводятся занятия кружков, заседания творческих групп по профилю (направлению деятельности) кабинета.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 Основное содержание работы учебных кабинетов: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проведение непосредственно образовательной деятельности  по образоват</w:t>
      </w:r>
      <w:r w:rsidR="008A18FA">
        <w:rPr>
          <w:rFonts w:ascii="Times New Roman" w:eastAsia="Times New Roman" w:hAnsi="Times New Roman" w:cs="Times New Roman"/>
          <w:sz w:val="26"/>
          <w:szCs w:val="26"/>
        </w:rPr>
        <w:t>ельной программе учебного плана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создание оптимальных условий для качественного проведения образовательного процесса на базе учебного кабинета;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методических и дидактических средств обучения;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соблюдение мер для охраны здоровья воспитанников и педагогических работников, охраны труда, противопожарной защиты, санитарии и гигиены;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участие в проведении смотров конкурсов учебных кабинетов;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сохранности имущества кабинета.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Руководство учебным кабинетом</w:t>
      </w:r>
    </w:p>
    <w:p w:rsidR="00887AF0" w:rsidRDefault="00887AF0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Ответственный за  учебный кабинет</w:t>
      </w:r>
      <w:r w:rsidR="00BC5794">
        <w:rPr>
          <w:rFonts w:ascii="Times New Roman" w:eastAsia="Times New Roman" w:hAnsi="Times New Roman" w:cs="Times New Roman"/>
          <w:sz w:val="26"/>
          <w:szCs w:val="26"/>
        </w:rPr>
        <w:t xml:space="preserve"> (группу)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планирует работу учебного кабинета, в т. ч. организацию методической работы;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максимально использует возможности учебного кабинета для осуществления образовательного процесса;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выполняет работу по обеспечению сохранности и обновлению технических средств обучения, пособий, демонстрационного материала, других средств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обучения, т. е. по ремонту и восполнению учебно-материального фонда кабинета;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осуществляет контроль за санитарно-гигиеническим состоянием кабинета;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принимает на ответственное хранение материальные ценности учебного кабинета, ведет их учет в установленном порядке;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 нахождении воспитанников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FB7E0C" w:rsidRDefault="00FB7E0C" w:rsidP="00FB7E0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ставит перед администрацией вопросы по совершенствованию оборудования кабинета.</w:t>
      </w:r>
    </w:p>
    <w:p w:rsidR="00FB7E0C" w:rsidRDefault="00FB7E0C" w:rsidP="00FB7E0C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7E0C" w:rsidRDefault="00FB7E0C" w:rsidP="00FB7E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2667" w:rsidRDefault="00262667"/>
    <w:sectPr w:rsidR="00262667" w:rsidSect="009C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7E0C"/>
    <w:rsid w:val="00262667"/>
    <w:rsid w:val="00314A6E"/>
    <w:rsid w:val="003E0AA1"/>
    <w:rsid w:val="0049171F"/>
    <w:rsid w:val="005D18EE"/>
    <w:rsid w:val="00623B14"/>
    <w:rsid w:val="00725F0F"/>
    <w:rsid w:val="00767108"/>
    <w:rsid w:val="00887AF0"/>
    <w:rsid w:val="008A18FA"/>
    <w:rsid w:val="00934355"/>
    <w:rsid w:val="009C6072"/>
    <w:rsid w:val="00A40BA9"/>
    <w:rsid w:val="00A845EF"/>
    <w:rsid w:val="00B07117"/>
    <w:rsid w:val="00BC5794"/>
    <w:rsid w:val="00D26A74"/>
    <w:rsid w:val="00E20B55"/>
    <w:rsid w:val="00F0104A"/>
    <w:rsid w:val="00FB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4D6A-544C-4157-9BB8-E628EDA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Пользователь Windows</cp:lastModifiedBy>
  <cp:revision>6</cp:revision>
  <dcterms:created xsi:type="dcterms:W3CDTF">2014-09-19T08:08:00Z</dcterms:created>
  <dcterms:modified xsi:type="dcterms:W3CDTF">2020-02-06T11:06:00Z</dcterms:modified>
</cp:coreProperties>
</file>