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55"/>
        <w:gridCol w:w="4395"/>
      </w:tblGrid>
      <w:tr w:rsidR="00842882" w:rsidRPr="00E9378C" w:rsidTr="00EA7051">
        <w:trPr>
          <w:tblCellSpacing w:w="0" w:type="dxa"/>
        </w:trPr>
        <w:tc>
          <w:tcPr>
            <w:tcW w:w="5355" w:type="dxa"/>
            <w:shd w:val="clear" w:color="auto" w:fill="FFFFFF"/>
            <w:vAlign w:val="center"/>
            <w:hideMark/>
          </w:tcPr>
          <w:p w:rsidR="00842882" w:rsidRPr="00E9378C" w:rsidRDefault="00042870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-777240</wp:posOffset>
                  </wp:positionH>
                  <wp:positionV relativeFrom="paragraph">
                    <wp:posOffset>-772160</wp:posOffset>
                  </wp:positionV>
                  <wp:extent cx="7677150" cy="10801350"/>
                  <wp:effectExtent l="19050" t="0" r="0" b="0"/>
                  <wp:wrapNone/>
                  <wp:docPr id="1" name="Рисунок 1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0" cy="1080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2882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842882"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  <w:r w:rsidR="0084288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42882" w:rsidRDefault="00842882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Пред. профкома </w:t>
            </w:r>
          </w:p>
          <w:p w:rsidR="007C093C" w:rsidRPr="007C093C" w:rsidRDefault="00842882" w:rsidP="00EA70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093C">
              <w:rPr>
                <w:rFonts w:ascii="Times New Roman" w:eastAsia="Times New Roman" w:hAnsi="Times New Roman" w:cs="Times New Roman"/>
                <w:sz w:val="28"/>
                <w:szCs w:val="28"/>
              </w:rPr>
              <w:t>МК</w:t>
            </w:r>
            <w:r w:rsidR="00D36F6A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7C09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ОУ </w:t>
            </w:r>
            <w:r w:rsidR="00D36F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="00D36F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ЦРР-д</w:t>
            </w:r>
            <w:proofErr w:type="spellEnd"/>
            <w:r w:rsidR="00D36F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/с</w:t>
            </w:r>
            <w:r w:rsidR="007C0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№8</w:t>
            </w:r>
            <w:r w:rsidR="00D36F6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«Крепыш</w:t>
            </w:r>
            <w:r w:rsidR="007C0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842882" w:rsidRPr="00E9378C" w:rsidRDefault="00D36F6A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 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Шахмурзаева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Е.В</w:t>
            </w:r>
            <w:r w:rsidR="007C093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84288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</w:p>
          <w:p w:rsidR="00842882" w:rsidRPr="00E9378C" w:rsidRDefault="00842882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:rsidR="00842882" w:rsidRPr="00E9378C" w:rsidRDefault="00842882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842882" w:rsidRPr="00E9378C" w:rsidRDefault="00D36F6A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842882">
              <w:rPr>
                <w:rFonts w:ascii="Times New Roman" w:eastAsia="Times New Roman" w:hAnsi="Times New Roman" w:cs="Times New Roman"/>
                <w:sz w:val="28"/>
                <w:szCs w:val="28"/>
              </w:rPr>
              <w:t> МК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ЦРР-д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/с</w:t>
            </w:r>
            <w:r w:rsidR="00842882"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4288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="007C093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«Крепыш</w:t>
            </w:r>
            <w:r w:rsidR="007C093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42882" w:rsidRPr="00E9378C" w:rsidRDefault="00D36F6A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 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Отарчиева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Л.А.</w:t>
            </w:r>
            <w:r w:rsidR="0084288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</w:p>
          <w:p w:rsidR="00842882" w:rsidRDefault="00842882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от «28» августа 2016</w:t>
            </w:r>
            <w:r w:rsidR="00F557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093C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42882" w:rsidRPr="00E9378C" w:rsidRDefault="00842882" w:rsidP="00EA70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>№ _</w:t>
            </w:r>
            <w:r w:rsidR="003A4A55">
              <w:rPr>
                <w:rFonts w:ascii="Times New Roman" w:eastAsia="Times New Roman" w:hAnsi="Times New Roman" w:cs="Times New Roman"/>
                <w:sz w:val="28"/>
                <w:szCs w:val="28"/>
              </w:rPr>
              <w:t>__</w:t>
            </w:r>
            <w:r w:rsidRPr="00E9378C">
              <w:rPr>
                <w:rFonts w:ascii="Times New Roman" w:eastAsia="Times New Roman" w:hAnsi="Times New Roman" w:cs="Times New Roman"/>
                <w:sz w:val="28"/>
                <w:szCs w:val="28"/>
              </w:rPr>
              <w:t>_ </w:t>
            </w:r>
          </w:p>
        </w:tc>
      </w:tr>
    </w:tbl>
    <w:p w:rsidR="00842882" w:rsidRPr="00842882" w:rsidRDefault="00842882" w:rsidP="003A4A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842882" w:rsidRDefault="00842882" w:rsidP="007C09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сотрудничестве с правоохранительными органами</w:t>
      </w:r>
    </w:p>
    <w:p w:rsidR="00842882" w:rsidRPr="008155AC" w:rsidRDefault="00842882" w:rsidP="007C093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в Муниципальном</w:t>
      </w:r>
      <w:r w:rsidR="00D36F6A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 xml:space="preserve">казенном </w:t>
      </w:r>
      <w:r w:rsidR="00D36F6A">
        <w:rPr>
          <w:rStyle w:val="a4"/>
          <w:color w:val="000000"/>
          <w:sz w:val="28"/>
          <w:szCs w:val="28"/>
        </w:rPr>
        <w:t xml:space="preserve"> дошкольном </w:t>
      </w:r>
      <w:r>
        <w:rPr>
          <w:rStyle w:val="a4"/>
          <w:color w:val="000000"/>
          <w:sz w:val="28"/>
          <w:szCs w:val="28"/>
        </w:rPr>
        <w:t>образовательном учреждении</w:t>
      </w:r>
    </w:p>
    <w:p w:rsidR="00842882" w:rsidRDefault="00D36F6A" w:rsidP="007C093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«Центр развития ребенка Детский сад №8 «Крепыш</w:t>
      </w:r>
      <w:r w:rsidR="00842882">
        <w:rPr>
          <w:rStyle w:val="a4"/>
          <w:color w:val="000000"/>
          <w:sz w:val="28"/>
          <w:szCs w:val="28"/>
        </w:rPr>
        <w:t>»</w:t>
      </w:r>
    </w:p>
    <w:p w:rsidR="00842882" w:rsidRPr="00842882" w:rsidRDefault="00842882" w:rsidP="007C093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Город Хасавюрт, РД</w:t>
      </w:r>
    </w:p>
    <w:p w:rsidR="00842882" w:rsidRPr="00842882" w:rsidRDefault="00842882" w:rsidP="0084288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D36F6A" w:rsidRDefault="00842882" w:rsidP="00D36F6A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1.1. </w:t>
      </w:r>
      <w:r w:rsidRPr="00842882">
        <w:rPr>
          <w:color w:val="000000"/>
          <w:sz w:val="28"/>
          <w:szCs w:val="28"/>
        </w:rPr>
        <w:t>Настоящее Положение определяет порядок взаимодействия, задачи и</w:t>
      </w:r>
      <w:r w:rsidRPr="00842882">
        <w:rPr>
          <w:color w:val="000000"/>
          <w:sz w:val="28"/>
          <w:szCs w:val="28"/>
        </w:rPr>
        <w:br/>
        <w:t xml:space="preserve">компетенцию сторон по противодействию коррупции в </w:t>
      </w:r>
      <w:proofErr w:type="spellStart"/>
      <w:proofErr w:type="gramStart"/>
      <w:r w:rsidR="00D36F6A" w:rsidRPr="00D36F6A">
        <w:rPr>
          <w:rStyle w:val="a4"/>
          <w:b w:val="0"/>
          <w:color w:val="000000"/>
          <w:sz w:val="28"/>
          <w:szCs w:val="28"/>
        </w:rPr>
        <w:t>в</w:t>
      </w:r>
      <w:proofErr w:type="spellEnd"/>
      <w:proofErr w:type="gramEnd"/>
      <w:r w:rsidR="00D36F6A" w:rsidRPr="00D36F6A">
        <w:rPr>
          <w:rStyle w:val="a4"/>
          <w:b w:val="0"/>
          <w:color w:val="000000"/>
          <w:sz w:val="28"/>
          <w:szCs w:val="28"/>
        </w:rPr>
        <w:t xml:space="preserve"> Муниципальном</w:t>
      </w:r>
      <w:r w:rsidR="00D36F6A">
        <w:rPr>
          <w:rStyle w:val="a4"/>
          <w:b w:val="0"/>
          <w:color w:val="000000"/>
          <w:sz w:val="28"/>
          <w:szCs w:val="28"/>
        </w:rPr>
        <w:t xml:space="preserve"> </w:t>
      </w:r>
    </w:p>
    <w:p w:rsidR="00D36F6A" w:rsidRPr="00D36F6A" w:rsidRDefault="00D36F6A" w:rsidP="00D36F6A">
      <w:pPr>
        <w:pStyle w:val="a3"/>
        <w:shd w:val="clear" w:color="auto" w:fill="FFFFFF"/>
        <w:spacing w:before="0" w:beforeAutospacing="0" w:after="0" w:afterAutospacing="0"/>
        <w:rPr>
          <w:rStyle w:val="a4"/>
          <w:bCs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   </w:t>
      </w:r>
      <w:r w:rsidRPr="00D36F6A">
        <w:rPr>
          <w:rStyle w:val="a4"/>
          <w:b w:val="0"/>
          <w:color w:val="000000"/>
          <w:sz w:val="28"/>
          <w:szCs w:val="28"/>
        </w:rPr>
        <w:t>казенном  дошкольном образовательном учреждении</w:t>
      </w:r>
      <w:r>
        <w:rPr>
          <w:b/>
          <w:color w:val="000000"/>
          <w:sz w:val="28"/>
          <w:szCs w:val="28"/>
        </w:rPr>
        <w:t xml:space="preserve"> </w:t>
      </w:r>
      <w:r w:rsidRPr="00D36F6A">
        <w:rPr>
          <w:rStyle w:val="a4"/>
          <w:b w:val="0"/>
          <w:color w:val="000000"/>
          <w:sz w:val="28"/>
          <w:szCs w:val="28"/>
        </w:rPr>
        <w:t>«Це</w:t>
      </w:r>
      <w:r>
        <w:rPr>
          <w:rStyle w:val="a4"/>
          <w:b w:val="0"/>
          <w:color w:val="000000"/>
          <w:sz w:val="28"/>
          <w:szCs w:val="28"/>
        </w:rPr>
        <w:t>нтр развития ребенка</w:t>
      </w:r>
      <w:proofErr w:type="gramStart"/>
      <w:r>
        <w:rPr>
          <w:rStyle w:val="a4"/>
          <w:b w:val="0"/>
          <w:color w:val="000000"/>
          <w:sz w:val="28"/>
          <w:szCs w:val="28"/>
        </w:rPr>
        <w:t xml:space="preserve"> Д</w:t>
      </w:r>
      <w:proofErr w:type="gramEnd"/>
      <w:r>
        <w:rPr>
          <w:rStyle w:val="a4"/>
          <w:b w:val="0"/>
          <w:color w:val="000000"/>
          <w:sz w:val="28"/>
          <w:szCs w:val="28"/>
        </w:rPr>
        <w:t>/с</w:t>
      </w:r>
      <w:r w:rsidRPr="00D36F6A">
        <w:rPr>
          <w:rStyle w:val="a4"/>
          <w:b w:val="0"/>
          <w:color w:val="000000"/>
          <w:sz w:val="28"/>
          <w:szCs w:val="28"/>
        </w:rPr>
        <w:t xml:space="preserve"> №8 «Крепыш»</w:t>
      </w:r>
      <w:r>
        <w:rPr>
          <w:rStyle w:val="a4"/>
          <w:b w:val="0"/>
          <w:color w:val="000000"/>
          <w:sz w:val="28"/>
          <w:szCs w:val="28"/>
        </w:rPr>
        <w:t xml:space="preserve"> (</w:t>
      </w:r>
      <w:proofErr w:type="spellStart"/>
      <w:r>
        <w:rPr>
          <w:rStyle w:val="a4"/>
          <w:b w:val="0"/>
          <w:color w:val="000000"/>
          <w:sz w:val="28"/>
          <w:szCs w:val="28"/>
        </w:rPr>
        <w:t>далее-ДОУ</w:t>
      </w:r>
      <w:proofErr w:type="spellEnd"/>
      <w:r>
        <w:rPr>
          <w:rStyle w:val="a4"/>
          <w:b w:val="0"/>
          <w:color w:val="000000"/>
          <w:sz w:val="28"/>
          <w:szCs w:val="28"/>
        </w:rPr>
        <w:t>)</w:t>
      </w:r>
    </w:p>
    <w:p w:rsidR="00842882" w:rsidRPr="00842882" w:rsidRDefault="00842882" w:rsidP="00D36F6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2882">
        <w:rPr>
          <w:color w:val="000000"/>
          <w:sz w:val="28"/>
          <w:szCs w:val="28"/>
        </w:rPr>
        <w:t>1.2.       Задачами взаимодействия сторон являются:</w:t>
      </w:r>
    </w:p>
    <w:p w:rsidR="00842882" w:rsidRPr="00842882" w:rsidRDefault="00842882" w:rsidP="0084288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и устранение причин и условий, порождающих коррупцию;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выработка оптимальных механизмов защиты от проникновения коррупции в </w:t>
      </w:r>
      <w:proofErr w:type="spellStart"/>
      <w:r w:rsidR="00D36F6A">
        <w:rPr>
          <w:rFonts w:ascii="Times New Roman" w:hAnsi="Times New Roman" w:cs="Times New Roman"/>
          <w:color w:val="000000"/>
          <w:sz w:val="28"/>
          <w:szCs w:val="28"/>
        </w:rPr>
        <w:t>ДОУ</w:t>
      </w:r>
      <w:proofErr w:type="gramStart"/>
      <w:r w:rsidR="007C093C" w:rsidRPr="007C093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нижение</w:t>
      </w:r>
      <w:proofErr w:type="spell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коррупционных рисков;</w:t>
      </w:r>
    </w:p>
    <w:p w:rsidR="00842882" w:rsidRPr="00842882" w:rsidRDefault="00842882" w:rsidP="0084288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единой системы мониторинга и информирования сотрудни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ков правоохранительных органов по проблемам проявления коррупции;</w:t>
      </w:r>
    </w:p>
    <w:p w:rsidR="00842882" w:rsidRPr="00842882" w:rsidRDefault="00842882" w:rsidP="0084288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антикоррупционная пропаганда и воспитание;</w:t>
      </w:r>
    </w:p>
    <w:p w:rsidR="00842882" w:rsidRPr="00842882" w:rsidRDefault="00842882" w:rsidP="0084288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общественности и правоохранительных органов, СМИ к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сотрудничеству по вопросам противодействия коррупции в целях выработки 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сотрудников навыков антикоррупционного поведения в сферах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повышенным риском коррупции, а также формирование нетерпимого отношения к коррупции.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1.3.       Стороны в своей деятельности руководс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твуются Конституцией Российской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Федерации, Законом РФ от 25.12.2008 № 273-ФЗ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 противодействии коррупции», 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="00346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вующим законодательством РФ и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Дагестан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Уставом</w:t>
      </w:r>
      <w:r w:rsidR="00D36F6A">
        <w:rPr>
          <w:rFonts w:ascii="Times New Roman" w:hAnsi="Times New Roman" w:cs="Times New Roman"/>
          <w:color w:val="000000"/>
          <w:sz w:val="28"/>
          <w:szCs w:val="28"/>
        </w:rPr>
        <w:t xml:space="preserve"> ДОУ</w:t>
      </w:r>
      <w:r w:rsidRPr="007C093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другими нормативными правовыми актами школы в сфере борьбы с коррупцией, а также настоящим Положением.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1.4. Основным кругом лиц</w:t>
      </w:r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попадающих под действие </w:t>
      </w:r>
      <w:proofErr w:type="spellStart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являются работники </w:t>
      </w:r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трудовых отношениях, вне зависимости от занимаемой должности и выполняемых функций.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1.5. Настоящее положение вступает в силу с момента его </w:t>
      </w:r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утверждения</w:t>
      </w:r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приказом   заведующего  ДОУ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действует до принятия нового.</w:t>
      </w:r>
    </w:p>
    <w:p w:rsidR="00842882" w:rsidRDefault="00842882" w:rsidP="00842882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46CBD" w:rsidRPr="00842882" w:rsidRDefault="00346CBD" w:rsidP="00842882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2882" w:rsidRPr="00842882" w:rsidRDefault="00842882" w:rsidP="00842882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 Виды обращений в правоохранительные органы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2.1. 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Обращение – предложение, заявление, жалоба, изложенные в письменной или устной форме и представленные в правоохранительные органы.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</w:t>
      </w:r>
      <w:r w:rsidR="00346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информационного обмена между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школой и правоохранительными органами.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2.1.2. Устные обращения – это обращение, поступающие во время личного приема руководителя </w:t>
      </w:r>
      <w:proofErr w:type="spellStart"/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spell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заместителей, у руководителей или заместителей правоохранительных органов.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2.2.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2.3. Заявление – вид обращения, направленный на реализацию прав и интересов   школы.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2.4. Жалоба – вид обращения, в котором идет речь о нарушении прав и интересов   школы.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 школы.</w:t>
      </w:r>
    </w:p>
    <w:p w:rsidR="00842882" w:rsidRPr="00842882" w:rsidRDefault="00842882" w:rsidP="00842882">
      <w:pPr>
        <w:shd w:val="clear" w:color="auto" w:fill="FFFFFF"/>
        <w:spacing w:after="0" w:line="240" w:lineRule="auto"/>
        <w:ind w:left="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Порядок взаимодействия с правоохранительными органами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3.1. </w:t>
      </w:r>
      <w:proofErr w:type="spellStart"/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принимает</w:t>
      </w:r>
      <w:proofErr w:type="spell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себя публичное обязательство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сообщать в соответствующие правоохранительные органы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случаях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совершения коррупционных правонарушен</w:t>
      </w:r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ий, о которых работникам 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известно.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3.2.  </w:t>
      </w:r>
      <w:proofErr w:type="gramStart"/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принимает на себя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обязательство воздерживаться от </w:t>
      </w:r>
      <w:r w:rsidR="00346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каких-либо </w:t>
      </w:r>
      <w:r w:rsidR="007C093C">
        <w:rPr>
          <w:rFonts w:ascii="Times New Roman" w:eastAsia="Times New Roman" w:hAnsi="Times New Roman" w:cs="Times New Roman"/>
          <w:color w:val="000000"/>
          <w:sz w:val="28"/>
          <w:szCs w:val="28"/>
        </w:rPr>
        <w:t>санкций в отношении своих сотрудников, 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сообщив</w:t>
      </w:r>
      <w:r w:rsidR="007C093C">
        <w:rPr>
          <w:rFonts w:ascii="Times New Roman" w:eastAsia="Times New Roman" w:hAnsi="Times New Roman" w:cs="Times New Roman"/>
          <w:color w:val="000000"/>
          <w:sz w:val="28"/>
          <w:szCs w:val="28"/>
        </w:rPr>
        <w:t>ших 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  ответственных за профилактику коррупци</w:t>
      </w:r>
      <w:r w:rsidR="00346C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онных и иных правонарушений в </w:t>
      </w:r>
      <w:bookmarkStart w:id="0" w:name="_GoBack"/>
      <w:bookmarkEnd w:id="0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школе.</w:t>
      </w:r>
    </w:p>
    <w:p w:rsidR="00842882" w:rsidRPr="00842882" w:rsidRDefault="00D36F6A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 Администрация   ДОУ</w:t>
      </w:r>
      <w:r w:rsidR="00842882"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3.5. Администрация</w:t>
      </w:r>
      <w:r w:rsidRPr="008428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обязуется</w:t>
      </w:r>
      <w:proofErr w:type="spell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3.6.  Все письменные обращения к представителям правоохранительных органов  готовятся инициаторами обращений – сотрудниками   школы, с обязате</w:t>
      </w:r>
      <w:r w:rsidR="00D36F6A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 участием   заведующего ДОУ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42882" w:rsidRPr="00842882" w:rsidRDefault="00F557F1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3.7.    заведующий ДОУ</w:t>
      </w:r>
      <w:r w:rsidR="00842882"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ответственные  за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 Формы взаимодействия с правоохранительными органами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4.2.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842882" w:rsidRP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  Взаимное содействие по обмену информацией, консультаций, правовой помощи и мероприятий по предотвращению возникновения </w:t>
      </w:r>
      <w:proofErr w:type="spellStart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коррупциогенных</w:t>
      </w:r>
      <w:proofErr w:type="spellEnd"/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факторов.</w:t>
      </w:r>
    </w:p>
    <w:p w:rsidR="00842882" w:rsidRDefault="00842882" w:rsidP="008428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4.4. Сотрудничество может осуществляться и в других формах, которые соответствуют задачам настоящего Положения.</w:t>
      </w:r>
    </w:p>
    <w:p w:rsidR="00842882" w:rsidRPr="00842882" w:rsidRDefault="00842882" w:rsidP="00842882">
      <w:pPr>
        <w:shd w:val="clear" w:color="auto" w:fill="FFFFFF"/>
        <w:spacing w:after="0" w:line="240" w:lineRule="auto"/>
        <w:ind w:left="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  Заключительные положения</w:t>
      </w:r>
    </w:p>
    <w:p w:rsidR="00842882" w:rsidRPr="00842882" w:rsidRDefault="00842882" w:rsidP="0084288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:rsidR="00842882" w:rsidRPr="00842882" w:rsidRDefault="00842882" w:rsidP="0084288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 Утверждение вносимых изменений и дополнений в Положение осуществля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ется после принятия решения общего собрания </w:t>
      </w:r>
      <w:r w:rsidR="00F557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утверждением приказом по образовательному учреждению, либо по представлению правоохранительных органов.</w:t>
      </w:r>
    </w:p>
    <w:p w:rsidR="00842882" w:rsidRPr="00842882" w:rsidRDefault="00842882" w:rsidP="00842882">
      <w:pPr>
        <w:shd w:val="clear" w:color="auto" w:fill="FFFFFF"/>
        <w:spacing w:after="0" w:line="240" w:lineRule="auto"/>
        <w:ind w:lef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5.3. Настоящее положение подлежит обязательному опубликованию на официальном сайте образовательного учреждения в сети Интернет.</w:t>
      </w:r>
    </w:p>
    <w:p w:rsidR="00842882" w:rsidRPr="00842882" w:rsidRDefault="00842882" w:rsidP="00842882">
      <w:pPr>
        <w:shd w:val="clear" w:color="auto" w:fill="FFFFFF"/>
        <w:spacing w:after="0" w:line="240" w:lineRule="auto"/>
        <w:ind w:lef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288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42882" w:rsidRDefault="00842882" w:rsidP="00842882">
      <w:pPr>
        <w:spacing w:after="0" w:line="240" w:lineRule="auto"/>
      </w:pPr>
    </w:p>
    <w:p w:rsidR="002A676C" w:rsidRDefault="002A676C" w:rsidP="00842882">
      <w:pPr>
        <w:spacing w:after="0" w:line="240" w:lineRule="auto"/>
      </w:pPr>
    </w:p>
    <w:sectPr w:rsidR="002A676C" w:rsidSect="0084288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20629"/>
    <w:multiLevelType w:val="multilevel"/>
    <w:tmpl w:val="17B4B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C223B2"/>
    <w:multiLevelType w:val="multilevel"/>
    <w:tmpl w:val="6026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AF0E81"/>
    <w:multiLevelType w:val="multilevel"/>
    <w:tmpl w:val="318C1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5"/>
    </w:lvlOverride>
  </w:num>
  <w:num w:numId="4">
    <w:abstractNumId w:val="2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D6D"/>
    <w:rsid w:val="00012315"/>
    <w:rsid w:val="00024C07"/>
    <w:rsid w:val="00033214"/>
    <w:rsid w:val="00042870"/>
    <w:rsid w:val="000446F9"/>
    <w:rsid w:val="00056148"/>
    <w:rsid w:val="000622E7"/>
    <w:rsid w:val="00073655"/>
    <w:rsid w:val="000770DC"/>
    <w:rsid w:val="000946BF"/>
    <w:rsid w:val="00094BAB"/>
    <w:rsid w:val="000A2203"/>
    <w:rsid w:val="000A44A7"/>
    <w:rsid w:val="00133A4E"/>
    <w:rsid w:val="0013517A"/>
    <w:rsid w:val="001513DB"/>
    <w:rsid w:val="001516C0"/>
    <w:rsid w:val="001C4312"/>
    <w:rsid w:val="001C4FE2"/>
    <w:rsid w:val="00207C25"/>
    <w:rsid w:val="00213774"/>
    <w:rsid w:val="00243590"/>
    <w:rsid w:val="002457A1"/>
    <w:rsid w:val="00262F4E"/>
    <w:rsid w:val="00266860"/>
    <w:rsid w:val="00295742"/>
    <w:rsid w:val="002A676C"/>
    <w:rsid w:val="002C3739"/>
    <w:rsid w:val="002F4AC6"/>
    <w:rsid w:val="00316D9D"/>
    <w:rsid w:val="00317257"/>
    <w:rsid w:val="00346CBD"/>
    <w:rsid w:val="00353739"/>
    <w:rsid w:val="00362A20"/>
    <w:rsid w:val="003A4A55"/>
    <w:rsid w:val="003A619F"/>
    <w:rsid w:val="003B65E2"/>
    <w:rsid w:val="003F5911"/>
    <w:rsid w:val="0044259E"/>
    <w:rsid w:val="004548A5"/>
    <w:rsid w:val="00471009"/>
    <w:rsid w:val="0049287C"/>
    <w:rsid w:val="004A6571"/>
    <w:rsid w:val="004C7DF6"/>
    <w:rsid w:val="004D4BF1"/>
    <w:rsid w:val="004E02E0"/>
    <w:rsid w:val="005061B4"/>
    <w:rsid w:val="005253CB"/>
    <w:rsid w:val="0053376C"/>
    <w:rsid w:val="00541536"/>
    <w:rsid w:val="005429CE"/>
    <w:rsid w:val="00547CA9"/>
    <w:rsid w:val="0056262B"/>
    <w:rsid w:val="00564EFA"/>
    <w:rsid w:val="005E0B94"/>
    <w:rsid w:val="005F1B45"/>
    <w:rsid w:val="006246D5"/>
    <w:rsid w:val="0063331F"/>
    <w:rsid w:val="00675F10"/>
    <w:rsid w:val="006E3370"/>
    <w:rsid w:val="00713A11"/>
    <w:rsid w:val="00714F40"/>
    <w:rsid w:val="007206CB"/>
    <w:rsid w:val="00760B24"/>
    <w:rsid w:val="007A04A5"/>
    <w:rsid w:val="007A3FC6"/>
    <w:rsid w:val="007C093C"/>
    <w:rsid w:val="007C5FB7"/>
    <w:rsid w:val="007E0D6D"/>
    <w:rsid w:val="00842882"/>
    <w:rsid w:val="00845168"/>
    <w:rsid w:val="00864C97"/>
    <w:rsid w:val="008D6706"/>
    <w:rsid w:val="008F2AD1"/>
    <w:rsid w:val="00906043"/>
    <w:rsid w:val="00933C20"/>
    <w:rsid w:val="0095435F"/>
    <w:rsid w:val="0099175D"/>
    <w:rsid w:val="00997971"/>
    <w:rsid w:val="009A6A92"/>
    <w:rsid w:val="00A103A8"/>
    <w:rsid w:val="00A1611B"/>
    <w:rsid w:val="00A22289"/>
    <w:rsid w:val="00A24314"/>
    <w:rsid w:val="00A31847"/>
    <w:rsid w:val="00A36177"/>
    <w:rsid w:val="00A54248"/>
    <w:rsid w:val="00A96872"/>
    <w:rsid w:val="00AA0162"/>
    <w:rsid w:val="00AA2E78"/>
    <w:rsid w:val="00B23991"/>
    <w:rsid w:val="00B447F3"/>
    <w:rsid w:val="00B548B2"/>
    <w:rsid w:val="00B82385"/>
    <w:rsid w:val="00BD7EE9"/>
    <w:rsid w:val="00BF3BA7"/>
    <w:rsid w:val="00C009FF"/>
    <w:rsid w:val="00C1584F"/>
    <w:rsid w:val="00C27EC7"/>
    <w:rsid w:val="00C3133E"/>
    <w:rsid w:val="00C37CA0"/>
    <w:rsid w:val="00C54F62"/>
    <w:rsid w:val="00C550E0"/>
    <w:rsid w:val="00C8048B"/>
    <w:rsid w:val="00CA0026"/>
    <w:rsid w:val="00CA372D"/>
    <w:rsid w:val="00CD617F"/>
    <w:rsid w:val="00CF17EC"/>
    <w:rsid w:val="00CF47A4"/>
    <w:rsid w:val="00D03919"/>
    <w:rsid w:val="00D17F5F"/>
    <w:rsid w:val="00D36F6A"/>
    <w:rsid w:val="00D948BB"/>
    <w:rsid w:val="00DA06B2"/>
    <w:rsid w:val="00DA70BA"/>
    <w:rsid w:val="00DF1F20"/>
    <w:rsid w:val="00E02AED"/>
    <w:rsid w:val="00E57A6C"/>
    <w:rsid w:val="00E84E6B"/>
    <w:rsid w:val="00EA1C1F"/>
    <w:rsid w:val="00EB0BD0"/>
    <w:rsid w:val="00EB27F4"/>
    <w:rsid w:val="00EC0FDF"/>
    <w:rsid w:val="00F11B48"/>
    <w:rsid w:val="00F218C7"/>
    <w:rsid w:val="00F3331B"/>
    <w:rsid w:val="00F37B9E"/>
    <w:rsid w:val="00F4507A"/>
    <w:rsid w:val="00F5443C"/>
    <w:rsid w:val="00F557F1"/>
    <w:rsid w:val="00F6652F"/>
    <w:rsid w:val="00F7795E"/>
    <w:rsid w:val="00F964CE"/>
    <w:rsid w:val="00FD49AC"/>
    <w:rsid w:val="00FE5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8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4288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87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 -BR</dc:creator>
  <cp:lastModifiedBy>admin</cp:lastModifiedBy>
  <cp:revision>4</cp:revision>
  <cp:lastPrinted>2017-06-07T11:27:00Z</cp:lastPrinted>
  <dcterms:created xsi:type="dcterms:W3CDTF">2017-12-20T13:18:00Z</dcterms:created>
  <dcterms:modified xsi:type="dcterms:W3CDTF">2017-12-21T11:32:00Z</dcterms:modified>
</cp:coreProperties>
</file>