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1E" w:rsidRPr="00461829" w:rsidRDefault="001B6544" w:rsidP="0046182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bCs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-1213485</wp:posOffset>
            </wp:positionH>
            <wp:positionV relativeFrom="paragraph">
              <wp:posOffset>-786765</wp:posOffset>
            </wp:positionV>
            <wp:extent cx="7724775" cy="10924508"/>
            <wp:effectExtent l="19050" t="0" r="9525" b="0"/>
            <wp:wrapNone/>
            <wp:docPr id="3" name="Рисунок 3" descr="C:\Users\7272~1\AppData\Local\Temp\Rar$DIa0.391\лет.пери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272~1\AppData\Local\Temp\Rar$DIa0.391\лет.перио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0924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829">
        <w:rPr>
          <w:rFonts w:ascii="Georgia" w:eastAsia="Times New Roman" w:hAnsi="Georgia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</w:t>
      </w:r>
      <w:r w:rsidR="003D4034" w:rsidRPr="00461829">
        <w:rPr>
          <w:rFonts w:ascii="Georgia" w:eastAsia="Times New Roman" w:hAnsi="Georgia" w:cs="Times New Roman"/>
          <w:bCs/>
          <w:color w:val="000000"/>
          <w:sz w:val="26"/>
          <w:szCs w:val="26"/>
          <w:lang w:eastAsia="ru-RU"/>
        </w:rPr>
        <w:t>Утверждаю</w:t>
      </w:r>
      <w:r w:rsidR="00461829">
        <w:rPr>
          <w:rFonts w:ascii="Georgia" w:eastAsia="Times New Roman" w:hAnsi="Georgia" w:cs="Times New Roman"/>
          <w:bCs/>
          <w:color w:val="000000"/>
          <w:sz w:val="26"/>
          <w:szCs w:val="26"/>
          <w:lang w:eastAsia="ru-RU"/>
        </w:rPr>
        <w:t>:</w:t>
      </w:r>
    </w:p>
    <w:p w:rsidR="003D4034" w:rsidRPr="00461829" w:rsidRDefault="00461829" w:rsidP="00461829">
      <w:pPr>
        <w:shd w:val="clear" w:color="auto" w:fill="FFFFFF"/>
        <w:tabs>
          <w:tab w:val="left" w:pos="6735"/>
        </w:tabs>
        <w:spacing w:after="0" w:line="240" w:lineRule="auto"/>
        <w:rPr>
          <w:rFonts w:ascii="Georgia" w:eastAsia="Times New Roman" w:hAnsi="Georgia" w:cs="Times New Roman"/>
          <w:bCs/>
          <w:color w:val="000000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</w:t>
      </w:r>
      <w:proofErr w:type="spellStart"/>
      <w:r>
        <w:rPr>
          <w:rFonts w:ascii="Georgia" w:eastAsia="Times New Roman" w:hAnsi="Georgia" w:cs="Times New Roman"/>
          <w:bCs/>
          <w:color w:val="000000"/>
          <w:sz w:val="26"/>
          <w:szCs w:val="26"/>
          <w:lang w:eastAsia="ru-RU"/>
        </w:rPr>
        <w:t>Зав</w:t>
      </w:r>
      <w:proofErr w:type="gramStart"/>
      <w:r>
        <w:rPr>
          <w:rFonts w:ascii="Georgia" w:eastAsia="Times New Roman" w:hAnsi="Georgia" w:cs="Times New Roman"/>
          <w:bCs/>
          <w:color w:val="000000"/>
          <w:sz w:val="26"/>
          <w:szCs w:val="26"/>
          <w:lang w:eastAsia="ru-RU"/>
        </w:rPr>
        <w:t>.Д</w:t>
      </w:r>
      <w:proofErr w:type="gramEnd"/>
      <w:r>
        <w:rPr>
          <w:rFonts w:ascii="Georgia" w:eastAsia="Times New Roman" w:hAnsi="Georgia" w:cs="Times New Roman"/>
          <w:bCs/>
          <w:color w:val="000000"/>
          <w:sz w:val="26"/>
          <w:szCs w:val="26"/>
          <w:lang w:eastAsia="ru-RU"/>
        </w:rPr>
        <w:t>ОУ</w:t>
      </w:r>
      <w:proofErr w:type="spellEnd"/>
      <w:r>
        <w:rPr>
          <w:rFonts w:ascii="Georgia" w:eastAsia="Times New Roman" w:hAnsi="Georgia" w:cs="Times New Roman"/>
          <w:bCs/>
          <w:color w:val="000000"/>
          <w:sz w:val="26"/>
          <w:szCs w:val="26"/>
          <w:lang w:eastAsia="ru-RU"/>
        </w:rPr>
        <w:t xml:space="preserve"> №8 «Крепыш»</w:t>
      </w:r>
    </w:p>
    <w:p w:rsidR="003D4034" w:rsidRPr="00461829" w:rsidRDefault="00461829" w:rsidP="0046182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</w:t>
      </w:r>
      <w:proofErr w:type="spellStart"/>
      <w:r>
        <w:rPr>
          <w:rFonts w:ascii="Georgia" w:eastAsia="Times New Roman" w:hAnsi="Georgia" w:cs="Times New Roman"/>
          <w:bCs/>
          <w:color w:val="000000"/>
          <w:sz w:val="26"/>
          <w:szCs w:val="26"/>
          <w:lang w:eastAsia="ru-RU"/>
        </w:rPr>
        <w:t>__________Л.А.Отарчиева</w:t>
      </w:r>
      <w:proofErr w:type="spellEnd"/>
    </w:p>
    <w:p w:rsidR="003D4034" w:rsidRPr="00461829" w:rsidRDefault="003D4034" w:rsidP="00461829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Cs/>
          <w:color w:val="000000"/>
          <w:sz w:val="26"/>
          <w:szCs w:val="26"/>
          <w:lang w:eastAsia="ru-RU"/>
        </w:rPr>
      </w:pPr>
    </w:p>
    <w:p w:rsidR="003D4034" w:rsidRPr="00461829" w:rsidRDefault="00461829" w:rsidP="0046182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Cs/>
          <w:color w:val="000000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</w:t>
      </w:r>
      <w:r w:rsidR="00F0249D">
        <w:rPr>
          <w:rFonts w:ascii="Georgia" w:eastAsia="Times New Roman" w:hAnsi="Georgia" w:cs="Times New Roman"/>
          <w:bCs/>
          <w:color w:val="000000"/>
          <w:sz w:val="26"/>
          <w:szCs w:val="26"/>
          <w:lang w:eastAsia="ru-RU"/>
        </w:rPr>
        <w:t xml:space="preserve">                      09.04.2019</w:t>
      </w:r>
      <w:r>
        <w:rPr>
          <w:rFonts w:ascii="Georgia" w:eastAsia="Times New Roman" w:hAnsi="Georgia" w:cs="Times New Roman"/>
          <w:bCs/>
          <w:color w:val="000000"/>
          <w:sz w:val="26"/>
          <w:szCs w:val="26"/>
          <w:lang w:eastAsia="ru-RU"/>
        </w:rPr>
        <w:t>г.</w:t>
      </w:r>
    </w:p>
    <w:p w:rsidR="003D4034" w:rsidRPr="00461829" w:rsidRDefault="003D4034" w:rsidP="00461829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Cs/>
          <w:color w:val="000000"/>
          <w:sz w:val="26"/>
          <w:szCs w:val="26"/>
          <w:lang w:eastAsia="ru-RU"/>
        </w:rPr>
      </w:pPr>
    </w:p>
    <w:p w:rsidR="003D4034" w:rsidRDefault="003D4034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</w:p>
    <w:p w:rsidR="003D4034" w:rsidRDefault="003D4034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</w:p>
    <w:p w:rsidR="003D4034" w:rsidRDefault="003D4034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</w:p>
    <w:p w:rsidR="003D4034" w:rsidRDefault="003D4034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</w:p>
    <w:p w:rsidR="003D4034" w:rsidRDefault="003D4034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</w:p>
    <w:p w:rsidR="003D4034" w:rsidRDefault="003D4034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</w:p>
    <w:p w:rsidR="003D4034" w:rsidRDefault="003D4034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</w:p>
    <w:p w:rsidR="003D4034" w:rsidRDefault="003D4034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</w:p>
    <w:p w:rsidR="003D4034" w:rsidRDefault="00E60010" w:rsidP="0046182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E600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0.5pt;height:135.75pt" fillcolor="#369" stroked="f">
            <v:shadow on="t" color="#b2b2b2" opacity="52429f" offset="3pt"/>
            <v:textpath style="font-family:&quot;Times New Roman&quot;;font-size:20pt;v-text-kern:t" trim="t" fitpath="t" string="&#10;План &#10;летней оздоровительной работы&#10; на 2019 год &#10;"/>
          </v:shape>
        </w:pict>
      </w:r>
    </w:p>
    <w:p w:rsidR="003D4034" w:rsidRDefault="003D4034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</w:p>
    <w:p w:rsidR="003D4034" w:rsidRDefault="003D4034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</w:p>
    <w:p w:rsidR="003D4034" w:rsidRDefault="00E60010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E60010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pict>
          <v:shape id="_x0000_i1026" type="#_x0000_t136" style="width:468pt;height:90pt">
            <v:shadow on="t" opacity="52429f"/>
            <v:textpath style="font-family:&quot;Arial Black&quot;;font-size:20pt;font-style:italic;v-text-kern:t" trim="t" fitpath="t" string="Муниципального казенного дошкольного &#10;образовательного учреждения &#10;&quot;ЦРР - детский сад №8 &quot;Крепыш&quot;"/>
          </v:shape>
        </w:pict>
      </w:r>
    </w:p>
    <w:p w:rsidR="003D4034" w:rsidRDefault="003D4034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</w:p>
    <w:p w:rsidR="003D4034" w:rsidRDefault="003D4034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</w:p>
    <w:p w:rsidR="003D4034" w:rsidRDefault="003D4034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</w:p>
    <w:p w:rsidR="003D4034" w:rsidRDefault="003D4034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</w:p>
    <w:p w:rsidR="003D4034" w:rsidRDefault="003D4034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</w:p>
    <w:p w:rsidR="003D4034" w:rsidRDefault="003D4034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</w:p>
    <w:p w:rsidR="003D4034" w:rsidRDefault="003D4034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</w:p>
    <w:p w:rsidR="003D4034" w:rsidRDefault="003D4034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</w:p>
    <w:p w:rsidR="003D4034" w:rsidRDefault="003D4034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</w:p>
    <w:p w:rsidR="003D4034" w:rsidRDefault="003D4034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</w:p>
    <w:p w:rsidR="003D4034" w:rsidRDefault="003D4034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</w:p>
    <w:p w:rsidR="003D4034" w:rsidRDefault="003D4034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</w:p>
    <w:p w:rsidR="00461829" w:rsidRDefault="00461829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</w:p>
    <w:p w:rsidR="00461829" w:rsidRDefault="00461829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</w:p>
    <w:p w:rsidR="003D4034" w:rsidRDefault="003D4034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</w:p>
    <w:p w:rsidR="003D4034" w:rsidRDefault="003D4034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</w:p>
    <w:p w:rsidR="003D4034" w:rsidRDefault="003D4034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</w:p>
    <w:p w:rsidR="003D4034" w:rsidRDefault="003D4034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</w:p>
    <w:p w:rsidR="00AC4F1E" w:rsidRPr="00AC4F1E" w:rsidRDefault="00AC4F1E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AC4F1E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Цели:</w:t>
      </w:r>
      <w:r w:rsidRPr="00AC4F1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</w:r>
      <w:r w:rsidRPr="00AC4F1E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</w:t>
      </w:r>
      <w:r w:rsidRPr="00AC4F1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C4F1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C4F1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сохранение и укрепление физического и психического здоровья воспитанников в летний период с учётом их индивидуальных особенностей;</w:t>
      </w:r>
    </w:p>
    <w:p w:rsidR="00AC4F1E" w:rsidRPr="00AC4F1E" w:rsidRDefault="00AC4F1E" w:rsidP="00AC4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1E">
        <w:rPr>
          <w:rFonts w:ascii="Symbol" w:eastAsia="Times New Roman" w:hAnsi="Symbol" w:cs="Times New Roman"/>
          <w:color w:val="000000"/>
          <w:sz w:val="26"/>
          <w:szCs w:val="26"/>
          <w:shd w:val="clear" w:color="auto" w:fill="FFFFFF"/>
          <w:lang w:eastAsia="ru-RU"/>
        </w:rPr>
        <w:t></w:t>
      </w:r>
      <w:r w:rsidRPr="00AC4F1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</w:t>
      </w:r>
      <w:r w:rsidRPr="00AC4F1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C4F1E">
        <w:rPr>
          <w:rFonts w:ascii="Georgia" w:eastAsia="Times New Roman" w:hAnsi="Georgia" w:cs="Times New Roman"/>
          <w:color w:val="000000"/>
          <w:sz w:val="26"/>
          <w:szCs w:val="26"/>
          <w:shd w:val="clear" w:color="auto" w:fill="FFFFFF"/>
          <w:lang w:eastAsia="ru-RU"/>
        </w:rPr>
        <w:t>удовлетворение потребностей растущего организма в</w:t>
      </w:r>
      <w:r w:rsidRPr="00AC4F1E">
        <w:rPr>
          <w:rFonts w:ascii="Georgia" w:eastAsia="Times New Roman" w:hAnsi="Georgia" w:cs="Times New Roman"/>
          <w:color w:val="000000"/>
          <w:sz w:val="26"/>
          <w:lang w:eastAsia="ru-RU"/>
        </w:rPr>
        <w:t> </w:t>
      </w:r>
      <w:r w:rsidRPr="00AC4F1E">
        <w:rPr>
          <w:rFonts w:ascii="Georgia" w:eastAsia="Times New Roman" w:hAnsi="Georgia" w:cs="Times New Roman"/>
          <w:color w:val="000000"/>
          <w:sz w:val="26"/>
          <w:szCs w:val="26"/>
          <w:shd w:val="clear" w:color="auto" w:fill="FFFFFF"/>
          <w:lang w:eastAsia="ru-RU"/>
        </w:rPr>
        <w:t> летнем отдыхе, творческой деятельности и движении.</w:t>
      </w:r>
      <w:r w:rsidRPr="00AC4F1E">
        <w:rPr>
          <w:rFonts w:ascii="Georgia" w:eastAsia="Times New Roman" w:hAnsi="Georgia" w:cs="Times New Roman"/>
          <w:b/>
          <w:bCs/>
          <w:color w:val="000000"/>
          <w:sz w:val="26"/>
          <w:lang w:eastAsia="ru-RU"/>
        </w:rPr>
        <w:t> </w:t>
      </w:r>
    </w:p>
    <w:p w:rsidR="00AC4F1E" w:rsidRPr="00AC4F1E" w:rsidRDefault="00AC4F1E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AC4F1E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AC4F1E" w:rsidRPr="00AC4F1E" w:rsidRDefault="00AC4F1E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AC4F1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1. Создать условия, обеспечивающие охрану жизни и укрепление здоровья воспитанникам, способствовать их физическому и умственному развитию путём активизации движений и целенаправленного общения с природой.</w:t>
      </w:r>
    </w:p>
    <w:p w:rsidR="00AC4F1E" w:rsidRPr="00AC4F1E" w:rsidRDefault="00AC4F1E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AC4F1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2. Реализовать систему мероприятий, направленных на оздоровление и физическое воспитание детей раннего и дошкольного возраста, развитие самостоятельности, любознательности и двигательной активности. Совершенствовать речь детей, развивать их эмоциональную сферу.</w:t>
      </w:r>
    </w:p>
    <w:p w:rsidR="00AC4F1E" w:rsidRPr="00AC4F1E" w:rsidRDefault="00AC4F1E" w:rsidP="00AC4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1E">
        <w:rPr>
          <w:rFonts w:ascii="Georgia" w:eastAsia="Times New Roman" w:hAnsi="Georgia" w:cs="Times New Roman"/>
          <w:color w:val="000000"/>
          <w:sz w:val="26"/>
          <w:szCs w:val="26"/>
          <w:shd w:val="clear" w:color="auto" w:fill="FFFFFF"/>
          <w:lang w:eastAsia="ru-RU"/>
        </w:rPr>
        <w:t>3. Осуществлять педагогическое и санитарное просвещение родителей (законных представителей) по вопросам воспитания и оздоровления детей в летний период.</w:t>
      </w:r>
    </w:p>
    <w:p w:rsidR="00AC4F1E" w:rsidRPr="00AC4F1E" w:rsidRDefault="00AC4F1E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AC4F1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4. Продолжать работу по</w:t>
      </w:r>
      <w:r w:rsidRPr="00AC4F1E">
        <w:rPr>
          <w:rFonts w:ascii="Georgia" w:eastAsia="Times New Roman" w:hAnsi="Georgia" w:cs="Times New Roman"/>
          <w:color w:val="000000"/>
          <w:sz w:val="26"/>
          <w:lang w:eastAsia="ru-RU"/>
        </w:rPr>
        <w:t> </w:t>
      </w:r>
      <w:r w:rsidRPr="00AC4F1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 улучшению пространственного окружения прогулочных участков ДОУ.</w:t>
      </w:r>
    </w:p>
    <w:p w:rsidR="00AC4F1E" w:rsidRPr="00AC4F1E" w:rsidRDefault="00AC4F1E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3D4034" w:rsidRDefault="003D4034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Оздоровительная работа с детьми на летний период</w:t>
      </w: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МКДОУ</w:t>
      </w:r>
      <w:r w:rsidR="004618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«ЦРР -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/с </w:t>
      </w:r>
      <w:r w:rsidR="004618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№8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«</w:t>
      </w:r>
      <w:r w:rsidR="004618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Крепыш</w:t>
      </w:r>
      <w:r w:rsidR="00F0249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» на 2019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D7635B" w:rsidRDefault="00D7635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694F6B" w:rsidRDefault="00694F6B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7635B" w:rsidRPr="00F27745" w:rsidRDefault="00D7635B" w:rsidP="00F277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F27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</w:t>
      </w:r>
      <w:proofErr w:type="spellEnd"/>
      <w:r w:rsidRPr="00F27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оздоровительная работа</w:t>
      </w:r>
    </w:p>
    <w:p w:rsidR="00D7635B" w:rsidRPr="00F27745" w:rsidRDefault="00D7635B" w:rsidP="00F27745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7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Максимальное пребывание детей на свежем воздухе:</w:t>
      </w:r>
    </w:p>
    <w:p w:rsidR="00D7635B" w:rsidRDefault="00D7635B" w:rsidP="00D7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</w:p>
    <w:p w:rsidR="00D7635B" w:rsidRPr="00D7635B" w:rsidRDefault="00D7635B" w:rsidP="00D7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D76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Утренний прием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</w:t>
      </w:r>
      <w:r w:rsidRPr="00D76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ежедневно</w:t>
      </w:r>
    </w:p>
    <w:p w:rsidR="00D7635B" w:rsidRPr="00D7635B" w:rsidRDefault="00D7635B" w:rsidP="00D7635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6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Гимнастика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</w:t>
      </w:r>
      <w:r w:rsidRPr="00D76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ежедневно</w:t>
      </w:r>
    </w:p>
    <w:p w:rsidR="00D7635B" w:rsidRPr="00D7635B" w:rsidRDefault="00D7635B" w:rsidP="00D7635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6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Прогулка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</w:t>
      </w:r>
      <w:r w:rsidRPr="00D76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ежедневно</w:t>
      </w:r>
    </w:p>
    <w:p w:rsidR="00D7635B" w:rsidRPr="00D7635B" w:rsidRDefault="00D7635B" w:rsidP="00D7635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6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Экскурсии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D76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1р.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D76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неделю</w:t>
      </w:r>
    </w:p>
    <w:p w:rsidR="00D7635B" w:rsidRPr="00D7635B" w:rsidRDefault="00D7635B" w:rsidP="00D7635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6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Дни здоровья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D76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1.р. в месяц </w:t>
      </w:r>
    </w:p>
    <w:p w:rsidR="00D7635B" w:rsidRDefault="00D7635B" w:rsidP="00D7635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635B" w:rsidRDefault="00D7635B" w:rsidP="00D7635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635B" w:rsidRPr="00F27745" w:rsidRDefault="00D7635B" w:rsidP="00F27745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7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Методы закаливания</w:t>
      </w:r>
    </w:p>
    <w:p w:rsidR="00D7635B" w:rsidRDefault="00D7635B" w:rsidP="00D7635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635B" w:rsidRDefault="00D7635B" w:rsidP="00D7635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Солнечные и воздушные ванны  ежедневно</w:t>
      </w:r>
    </w:p>
    <w:p w:rsidR="00D7635B" w:rsidRDefault="00D7635B" w:rsidP="00D7635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Обливание ног на 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ежедневно</w:t>
      </w:r>
    </w:p>
    <w:p w:rsidR="00D7635B" w:rsidRDefault="00F27745" w:rsidP="00D7635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Обширные умывания ежедневно</w:t>
      </w:r>
    </w:p>
    <w:p w:rsidR="00F27745" w:rsidRDefault="00F27745" w:rsidP="00D7635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Босохождение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ежедневно</w:t>
      </w:r>
    </w:p>
    <w:p w:rsidR="00F27745" w:rsidRDefault="00F27745" w:rsidP="00D7635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Гимнастика (после сна) ежедневно </w:t>
      </w:r>
    </w:p>
    <w:p w:rsidR="00F27745" w:rsidRDefault="00F27745" w:rsidP="00F27745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7745" w:rsidRDefault="00F27745" w:rsidP="00F27745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7745" w:rsidRPr="00F27745" w:rsidRDefault="00F27745" w:rsidP="00F27745">
      <w:pPr>
        <w:pStyle w:val="a3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7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Профилактика</w:t>
      </w:r>
    </w:p>
    <w:p w:rsidR="00F27745" w:rsidRDefault="00F27745" w:rsidP="00F27745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7745" w:rsidRDefault="00F27745" w:rsidP="00F2774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Строгое внимание санитарно – гигиенического режима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ежедневно </w:t>
      </w:r>
    </w:p>
    <w:p w:rsidR="00694F6B" w:rsidRDefault="00694F6B" w:rsidP="00694F6B">
      <w:pPr>
        <w:pStyle w:val="a3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7745" w:rsidRDefault="00F27745" w:rsidP="00F2774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Включение в меню свежих овощей, фруктов, соков                     ежедневно</w:t>
      </w:r>
    </w:p>
    <w:p w:rsidR="00694F6B" w:rsidRPr="00694F6B" w:rsidRDefault="00694F6B" w:rsidP="00694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7745" w:rsidRDefault="00344C26" w:rsidP="00F2774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«С»</w:t>
      </w:r>
      <w:r w:rsid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витаминизация                                            </w:t>
      </w:r>
      <w:r w:rsid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ежедневно</w:t>
      </w:r>
    </w:p>
    <w:p w:rsidR="00694F6B" w:rsidRPr="00694F6B" w:rsidRDefault="00694F6B" w:rsidP="00694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4F6B" w:rsidRDefault="00344C26" w:rsidP="00F2774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Беседа с родителями: </w:t>
      </w:r>
    </w:p>
    <w:p w:rsidR="00344C26" w:rsidRPr="00694F6B" w:rsidRDefault="00694F6B" w:rsidP="00694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344C26"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«Растим детей крепких, здоровых »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344C26"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в течени</w:t>
      </w:r>
      <w:proofErr w:type="gramStart"/>
      <w:r w:rsidR="00344C26"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gramEnd"/>
      <w:r w:rsidR="00344C26"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летнего периода</w:t>
      </w:r>
    </w:p>
    <w:p w:rsidR="00F27745" w:rsidRPr="00D7635B" w:rsidRDefault="00F27745" w:rsidP="00F27745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635B" w:rsidRDefault="00D7635B" w:rsidP="00D7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4F6B" w:rsidRDefault="00694F6B" w:rsidP="00D7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4F6B" w:rsidRDefault="00694F6B" w:rsidP="00D7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4F6B" w:rsidRDefault="00694F6B" w:rsidP="00D7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4F6B" w:rsidRDefault="00694F6B" w:rsidP="00D7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4F6B" w:rsidRDefault="00694F6B" w:rsidP="00D7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4F6B" w:rsidRDefault="00694F6B" w:rsidP="00D7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4F6B" w:rsidRDefault="00694F6B" w:rsidP="00D7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4F6B" w:rsidRDefault="00694F6B" w:rsidP="00D7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4F6B" w:rsidRDefault="00694F6B" w:rsidP="00D7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4F6B" w:rsidRDefault="00694F6B" w:rsidP="00D7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4F6B" w:rsidRPr="00D7635B" w:rsidRDefault="00694F6B" w:rsidP="00D7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635B" w:rsidRDefault="00344C26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Летний режим дня МКДОУ </w:t>
      </w:r>
      <w:r w:rsidR="009B183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«ЦРР – Д/с  №8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«</w:t>
      </w:r>
      <w:r w:rsidR="009B183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Крепыш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44C26" w:rsidRPr="00694F6B" w:rsidRDefault="00344C26" w:rsidP="00AC4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4C26" w:rsidRPr="00694F6B" w:rsidRDefault="00344C26" w:rsidP="00344C26">
      <w:pPr>
        <w:shd w:val="clear" w:color="auto" w:fill="FFFFFF"/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7-00 – 8-50               Прием детей. Осмотр. Свободная игра.</w:t>
      </w:r>
    </w:p>
    <w:p w:rsidR="00344C26" w:rsidRPr="00694F6B" w:rsidRDefault="00344C26" w:rsidP="00344C26">
      <w:pPr>
        <w:shd w:val="clear" w:color="auto" w:fill="FFFFFF"/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Самостоятельная деятельность.</w:t>
      </w:r>
    </w:p>
    <w:p w:rsidR="00543C9E" w:rsidRPr="00694F6B" w:rsidRDefault="00344C26" w:rsidP="00344C26">
      <w:pPr>
        <w:shd w:val="clear" w:color="auto" w:fill="FFFFFF"/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Оздоровительная  работа:</w:t>
      </w:r>
    </w:p>
    <w:p w:rsidR="00344C26" w:rsidRPr="00694F6B" w:rsidRDefault="00543C9E" w:rsidP="00344C26">
      <w:pPr>
        <w:shd w:val="clear" w:color="auto" w:fill="FFFFFF"/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="00344C26"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="00344C26"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гимнастика, бег</w:t>
      </w:r>
      <w:r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r w:rsidR="00344C26"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выносливость.</w:t>
      </w:r>
    </w:p>
    <w:p w:rsidR="00344C26" w:rsidRPr="00694F6B" w:rsidRDefault="00344C26" w:rsidP="00344C26">
      <w:pPr>
        <w:shd w:val="clear" w:color="auto" w:fill="FFFFFF"/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4C26" w:rsidRPr="00694F6B" w:rsidRDefault="00344C26" w:rsidP="00344C26">
      <w:pPr>
        <w:shd w:val="clear" w:color="auto" w:fill="FFFFFF"/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8-50 – 9-00              Подготовка к завтраку. Завтрак. </w:t>
      </w:r>
    </w:p>
    <w:p w:rsidR="00344C26" w:rsidRPr="00694F6B" w:rsidRDefault="00344C26" w:rsidP="00344C26">
      <w:pPr>
        <w:shd w:val="clear" w:color="auto" w:fill="FFFFFF"/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Оздоровительная работа: полоскание рта. </w:t>
      </w:r>
    </w:p>
    <w:p w:rsidR="00344C26" w:rsidRPr="00694F6B" w:rsidRDefault="00344C26" w:rsidP="00344C26">
      <w:pPr>
        <w:shd w:val="clear" w:color="auto" w:fill="FFFFFF"/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4C26" w:rsidRPr="00694F6B" w:rsidRDefault="00344C26" w:rsidP="00344C26">
      <w:pPr>
        <w:shd w:val="clear" w:color="auto" w:fill="FFFFFF"/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3C9E" w:rsidRPr="00694F6B" w:rsidRDefault="00543C9E" w:rsidP="00344C26">
      <w:pPr>
        <w:shd w:val="clear" w:color="auto" w:fill="FFFFFF"/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9-00 – 9-30              Подготовка к занятиям </w:t>
      </w:r>
      <w:proofErr w:type="gramStart"/>
      <w:r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proofErr w:type="gramEnd"/>
      <w:r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43C9E" w:rsidRPr="00694F6B" w:rsidRDefault="00543C9E" w:rsidP="00344C26">
      <w:pPr>
        <w:shd w:val="clear" w:color="auto" w:fill="FFFFFF"/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художественному  творчеству,  тематическим дням, </w:t>
      </w:r>
    </w:p>
    <w:p w:rsidR="00344C26" w:rsidRPr="00694F6B" w:rsidRDefault="00543C9E" w:rsidP="00344C26">
      <w:pPr>
        <w:shd w:val="clear" w:color="auto" w:fill="FFFFFF"/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спортивным праздникам, развлечениям.</w:t>
      </w:r>
    </w:p>
    <w:p w:rsidR="00D7635B" w:rsidRPr="00694F6B" w:rsidRDefault="00D7635B" w:rsidP="00AC4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3C9E" w:rsidRPr="00694F6B" w:rsidRDefault="00543C9E" w:rsidP="00AC4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4F6B" w:rsidRDefault="00543C9E" w:rsidP="00694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9-30 -12-20              Оздоровительная работа: дыхательная</w:t>
      </w:r>
      <w:r w:rsid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гимнастика. </w:t>
      </w:r>
      <w:r w:rsid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</w:p>
    <w:p w:rsidR="00543C9E" w:rsidRPr="00694F6B" w:rsidRDefault="00694F6B" w:rsidP="0054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="00543C9E"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Подготовка к прогулке. Прогулка. Игры. Наблюдения. </w:t>
      </w:r>
    </w:p>
    <w:p w:rsidR="00694F6B" w:rsidRDefault="00543C9E" w:rsidP="00694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Оздоровительная работа: бег, хождение</w:t>
      </w:r>
      <w:r w:rsid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босиком </w:t>
      </w:r>
      <w:proofErr w:type="gramStart"/>
      <w:r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proofErr w:type="gramEnd"/>
      <w:r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D7635B" w:rsidRPr="00694F6B" w:rsidRDefault="00694F6B" w:rsidP="0054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="00543C9E"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«тропе здоровья».</w:t>
      </w:r>
    </w:p>
    <w:p w:rsidR="00543C9E" w:rsidRPr="00694F6B" w:rsidRDefault="00543C9E" w:rsidP="0054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4F6B" w:rsidRDefault="00543C9E" w:rsidP="0054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12-20 – 12-50          Возвращение с прогулки, водные</w:t>
      </w:r>
      <w:r w:rsid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процедуры: </w:t>
      </w:r>
    </w:p>
    <w:p w:rsidR="00543C9E" w:rsidRPr="00694F6B" w:rsidRDefault="00694F6B" w:rsidP="0054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543C9E"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обливание ног.</w:t>
      </w:r>
    </w:p>
    <w:p w:rsidR="00543C9E" w:rsidRPr="00694F6B" w:rsidRDefault="00543C9E" w:rsidP="0054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3C9E" w:rsidRPr="00694F6B" w:rsidRDefault="00543C9E" w:rsidP="0054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3C9E" w:rsidRPr="00694F6B" w:rsidRDefault="00543C9E" w:rsidP="0054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12-50 – 13-00          Подготовка к обеду. Обед. </w:t>
      </w:r>
    </w:p>
    <w:p w:rsidR="00543C9E" w:rsidRPr="00694F6B" w:rsidRDefault="00543C9E" w:rsidP="0054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Оздоровительная работа: полоскание рта.</w:t>
      </w:r>
    </w:p>
    <w:p w:rsidR="00543C9E" w:rsidRPr="00694F6B" w:rsidRDefault="00543C9E" w:rsidP="0054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3C9E" w:rsidRPr="00694F6B" w:rsidRDefault="00543C9E" w:rsidP="0054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3C9E" w:rsidRPr="00694F6B" w:rsidRDefault="00543C9E" w:rsidP="0054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13-00 -15-15             Подготовка ко сну. Сон. </w:t>
      </w:r>
    </w:p>
    <w:p w:rsidR="00543C9E" w:rsidRPr="00694F6B" w:rsidRDefault="00543C9E" w:rsidP="0054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Оздоровительная работа: полоскание, аутотренинг.</w:t>
      </w:r>
    </w:p>
    <w:p w:rsidR="00543C9E" w:rsidRPr="00694F6B" w:rsidRDefault="00543C9E" w:rsidP="0054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3C9E" w:rsidRPr="00694F6B" w:rsidRDefault="00543C9E" w:rsidP="0054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15-15 – 15-30           Подъем детей. Пробуждающая гимнастика.</w:t>
      </w:r>
    </w:p>
    <w:p w:rsidR="00543C9E" w:rsidRPr="00694F6B" w:rsidRDefault="00543C9E" w:rsidP="0054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15-30 – 16-00          Уроки </w:t>
      </w:r>
      <w:proofErr w:type="spellStart"/>
      <w:r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Мойдодыра</w:t>
      </w:r>
      <w:proofErr w:type="spellEnd"/>
      <w:r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Айболита. Беседа.</w:t>
      </w:r>
    </w:p>
    <w:p w:rsidR="00543C9E" w:rsidRPr="00694F6B" w:rsidRDefault="00543C9E" w:rsidP="0054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16-00 – 16-20          Подготовка к полднику. Полдник.</w:t>
      </w:r>
    </w:p>
    <w:p w:rsidR="00543C9E" w:rsidRPr="00694F6B" w:rsidRDefault="00543C9E" w:rsidP="0054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16-30 – 19-00          Праздники, досуги, развлечения, экскурсии.</w:t>
      </w:r>
    </w:p>
    <w:p w:rsidR="00543C9E" w:rsidRPr="00694F6B" w:rsidRDefault="00543C9E" w:rsidP="0054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Прогулка. Игры. Труд детей на участке.</w:t>
      </w:r>
    </w:p>
    <w:p w:rsidR="00543C9E" w:rsidRDefault="00543C9E" w:rsidP="00543C9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3D4034" w:rsidRDefault="003D4034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543C9E" w:rsidRDefault="00543C9E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543C9E" w:rsidRDefault="00543C9E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543C9E" w:rsidRDefault="00543C9E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543C9E" w:rsidRDefault="00543C9E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543C9E" w:rsidRDefault="00543C9E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543C9E" w:rsidRDefault="00543C9E" w:rsidP="00694F6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AC4F1E" w:rsidRPr="00AC4F1E" w:rsidRDefault="00AC4F1E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AC4F1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ОСОБЕННОСТИ ОРГАНИЗАЦИИ ОБРАЗОВАТЕЛЬНОЙ ДЕЯТЕЛЬНОСТИ </w:t>
      </w:r>
    </w:p>
    <w:p w:rsidR="00AC4F1E" w:rsidRPr="00AC4F1E" w:rsidRDefault="00AC4F1E" w:rsidP="00AC4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F1E" w:rsidRPr="00AC4F1E" w:rsidRDefault="00AC4F1E" w:rsidP="00AC4F1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AC4F1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  <w:r w:rsidRPr="00AC4F1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В ЛЕТНИЙ ПЕРИОД</w:t>
      </w:r>
    </w:p>
    <w:p w:rsidR="00AC4F1E" w:rsidRPr="00AC4F1E" w:rsidRDefault="00AC4F1E" w:rsidP="00AC4F1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/>
        <w:tblW w:w="90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5"/>
        <w:gridCol w:w="5680"/>
        <w:gridCol w:w="2694"/>
      </w:tblGrid>
      <w:tr w:rsidR="00AC4F1E" w:rsidRPr="00AC4F1E" w:rsidTr="0016619E">
        <w:trPr>
          <w:trHeight w:val="415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4F1E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AC4F1E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организации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C4F1E" w:rsidRPr="00AC4F1E" w:rsidTr="0016619E">
        <w:trPr>
          <w:trHeight w:val="5608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AC4F1E" w:rsidRDefault="00AC4F1E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694F6B" w:rsidRDefault="00694F6B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694F6B" w:rsidRDefault="00694F6B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694F6B" w:rsidRDefault="00694F6B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694F6B" w:rsidRPr="00AC4F1E" w:rsidRDefault="00694F6B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694F6B" w:rsidRDefault="00694F6B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694F6B" w:rsidRPr="00AC4F1E" w:rsidRDefault="00694F6B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AC4F1E" w:rsidRDefault="00AC4F1E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694F6B" w:rsidRDefault="00694F6B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694F6B" w:rsidRDefault="00694F6B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694F6B" w:rsidRDefault="00694F6B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694F6B" w:rsidRPr="00AC4F1E" w:rsidRDefault="00694F6B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694F6B" w:rsidRDefault="00694F6B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694F6B" w:rsidRPr="00AC4F1E" w:rsidRDefault="00694F6B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694F6B" w:rsidRDefault="00694F6B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:rsidR="00694F6B" w:rsidRDefault="00694F6B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AC4F1E" w:rsidRPr="00AC4F1E" w:rsidRDefault="00AC4F1E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Увеличить длительность пребывания детей на свежем воздухе в течение всего дня, с этой целью прием  осуществлять на прогулке, увеличить длительности прогулок.</w:t>
            </w:r>
          </w:p>
          <w:p w:rsidR="00694F6B" w:rsidRDefault="00694F6B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Утреннюю гимнастику и физкультурные занятия проводить на свежем воздухе в облегченной одежде.</w:t>
            </w:r>
          </w:p>
          <w:p w:rsidR="00694F6B" w:rsidRDefault="00694F6B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Ежедневно  проводить   коррекционно-развивающие индивидуальные занятия, в соответствии с планом работы и рекомендациями  специалистов.</w:t>
            </w:r>
          </w:p>
          <w:p w:rsidR="00694F6B" w:rsidRDefault="00694F6B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Ежедневно проводить тематические наблюдения, труд в природе, организовывать элементарную опытническую  деятельность.</w:t>
            </w:r>
          </w:p>
          <w:p w:rsidR="00694F6B" w:rsidRDefault="00694F6B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 учетом погодных условий проводить игры с водой и песком.</w:t>
            </w:r>
          </w:p>
          <w:p w:rsidR="00694F6B" w:rsidRDefault="00694F6B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 ходе свободной деятельности детей организовывать  на участке творческие игр</w:t>
            </w:r>
          </w:p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: сюжетно-ролевые, театрализованные, конструктивные.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AC4F1E" w:rsidRDefault="00AC4F1E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694F6B" w:rsidRDefault="00694F6B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694F6B" w:rsidRDefault="00694F6B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694F6B" w:rsidRDefault="00694F6B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694F6B" w:rsidRPr="00AC4F1E" w:rsidRDefault="00694F6B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AC4F1E" w:rsidRDefault="00AC4F1E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694F6B" w:rsidRDefault="00694F6B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694F6B" w:rsidRDefault="00694F6B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694F6B" w:rsidRPr="00AC4F1E" w:rsidRDefault="00694F6B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694F6B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C4F1E"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  <w:p w:rsid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694F6B" w:rsidRDefault="00694F6B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694F6B" w:rsidRDefault="00694F6B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694F6B" w:rsidRPr="00AC4F1E" w:rsidRDefault="00694F6B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Воспитатели   </w:t>
            </w:r>
          </w:p>
          <w:p w:rsid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694F6B" w:rsidRDefault="00694F6B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694F6B" w:rsidRPr="00AC4F1E" w:rsidRDefault="00694F6B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Воспитатели </w:t>
            </w:r>
          </w:p>
          <w:p w:rsidR="00694F6B" w:rsidRDefault="00694F6B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:rsidR="00694F6B" w:rsidRPr="00AC4F1E" w:rsidRDefault="00694F6B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Воспитатели </w:t>
            </w:r>
          </w:p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C4F1E" w:rsidRDefault="00AC4F1E" w:rsidP="00AC4F1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more"/>
      <w:bookmarkEnd w:id="0"/>
    </w:p>
    <w:p w:rsidR="00694F6B" w:rsidRDefault="00694F6B" w:rsidP="00AC4F1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94F6B" w:rsidRDefault="00694F6B" w:rsidP="00AC4F1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94F6B" w:rsidRDefault="00694F6B" w:rsidP="00AC4F1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94F6B" w:rsidRDefault="00694F6B" w:rsidP="00AC4F1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94F6B" w:rsidRDefault="00694F6B" w:rsidP="00AC4F1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94F6B" w:rsidRDefault="00694F6B" w:rsidP="00AC4F1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94F6B" w:rsidRDefault="00694F6B" w:rsidP="00AC4F1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94F6B" w:rsidRDefault="00694F6B" w:rsidP="00AC4F1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94F6B" w:rsidRDefault="00694F6B" w:rsidP="00AC4F1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C4F1E" w:rsidRDefault="00AC4F1E" w:rsidP="00AC4F1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C4F1E"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 </w:t>
      </w:r>
      <w:r w:rsidRPr="00AC4F1E">
        <w:rPr>
          <w:rFonts w:ascii="Georgia" w:eastAsia="Times New Roman" w:hAnsi="Georgia" w:cs="Times New Roman"/>
          <w:b/>
          <w:bCs/>
          <w:color w:val="000000"/>
          <w:kern w:val="36"/>
          <w:sz w:val="24"/>
          <w:lang w:eastAsia="ru-RU"/>
        </w:rPr>
        <w:t> </w:t>
      </w:r>
      <w:r w:rsidRPr="00AC4F1E"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  <w:t>ОРГАНИЗАЦИЯ </w:t>
      </w:r>
      <w:r w:rsidRPr="00AC4F1E">
        <w:rPr>
          <w:rFonts w:ascii="Georgia" w:eastAsia="Times New Roman" w:hAnsi="Georgia" w:cs="Times New Roman"/>
          <w:b/>
          <w:bCs/>
          <w:color w:val="000000"/>
          <w:kern w:val="36"/>
          <w:sz w:val="24"/>
          <w:lang w:eastAsia="ru-RU"/>
        </w:rPr>
        <w:t> </w:t>
      </w:r>
      <w:r w:rsidRPr="00AC4F1E"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  <w:t>ПРОФИЛАКТИЧЕСКОЙ И ОЗДОРОВИТЕЛЬНОЙ РАБОТЫ </w:t>
      </w:r>
      <w:r w:rsidRPr="00AC4F1E">
        <w:rPr>
          <w:rFonts w:ascii="Georgia" w:eastAsia="Times New Roman" w:hAnsi="Georgia" w:cs="Times New Roman"/>
          <w:b/>
          <w:bCs/>
          <w:color w:val="000000"/>
          <w:kern w:val="36"/>
          <w:sz w:val="24"/>
          <w:lang w:eastAsia="ru-RU"/>
        </w:rPr>
        <w:t> </w:t>
      </w:r>
      <w:r w:rsidRPr="00AC4F1E"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  <w:t>С ДЕТЬМИ</w:t>
      </w:r>
    </w:p>
    <w:p w:rsidR="003D4034" w:rsidRPr="00AC4F1E" w:rsidRDefault="003D4034" w:rsidP="00AC4F1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</w:pPr>
    </w:p>
    <w:tbl>
      <w:tblPr>
        <w:tblW w:w="90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5"/>
        <w:gridCol w:w="5822"/>
        <w:gridCol w:w="2552"/>
      </w:tblGrid>
      <w:tr w:rsidR="00AC4F1E" w:rsidRPr="00AC4F1E" w:rsidTr="004235B1">
        <w:trPr>
          <w:trHeight w:val="137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F1E" w:rsidRPr="00AC4F1E" w:rsidRDefault="00547D05" w:rsidP="00AC4F1E">
            <w:pPr>
              <w:spacing w:after="0" w:line="137" w:lineRule="atLeast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AC4F1E" w:rsidRPr="00AC4F1E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F1E" w:rsidRPr="00AC4F1E" w:rsidRDefault="00AC4F1E" w:rsidP="00AC4F1E">
            <w:pPr>
              <w:spacing w:after="0" w:line="137" w:lineRule="atLeast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мероприятий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F1E" w:rsidRPr="00AC4F1E" w:rsidRDefault="00AC4F1E" w:rsidP="00AC4F1E">
            <w:pPr>
              <w:spacing w:after="0" w:line="137" w:lineRule="atLeast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C4F1E" w:rsidRPr="00AC4F1E" w:rsidTr="004235B1">
        <w:trPr>
          <w:trHeight w:val="7312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3D4034" w:rsidRDefault="003D4034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3D4034" w:rsidRPr="00AC4F1E" w:rsidRDefault="003D4034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3D4034" w:rsidRDefault="003D4034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3D4034" w:rsidRPr="00AC4F1E" w:rsidRDefault="003D4034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3D4034" w:rsidRDefault="003D4034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3D4034" w:rsidRPr="00AC4F1E" w:rsidRDefault="003D4034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3D4034" w:rsidRPr="00AC4F1E" w:rsidRDefault="003D4034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3D4034" w:rsidRDefault="003D4034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3D4034" w:rsidRPr="00AC4F1E" w:rsidRDefault="003D4034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Провести инструктаж с сотрудниками ДОУ по организации охраны жизни и здоровья детей; предупреждение детского травматизма; охране труда и выполнению требований техники безопасности на рабочем месте.</w:t>
            </w:r>
          </w:p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Создать  условия для оптимизации двигательной активности на свежем воздухе.  Активно использовать спортивное оборудование и спортивный инвентарь для организации подвижных игр.</w:t>
            </w:r>
          </w:p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Осуществлять работу по совершенствованию техники выполнения основных видов движений, проводя на прогулке организованные виды деятельности (индивидуальные и подгрупповые), в соответствии с планом работы.</w:t>
            </w:r>
          </w:p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Регулярно проводить закаливающие мероприятия: воздушные ванны, босо хождение по коррекционной дорожке, водные процедуры в соответствии с индивидуальными показаниями.  </w:t>
            </w:r>
          </w:p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Провести с детьми профилактические беседы-занятия во всех группах по блокам:  «ОБЖ» в соответствии с планом групп.</w:t>
            </w:r>
          </w:p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После тихого часа проводить «побудки» в группах, используя дорожки здоровья и разработанные комплексы.</w:t>
            </w:r>
          </w:p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Введение постепенного вхождения в учреждение вновь поступающих детей с учетом состояния здоровья, особенностей нервно-психического состояния. Ведение адаптационных листов.</w:t>
            </w:r>
          </w:p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3D4034" w:rsidRPr="00AC4F1E" w:rsidRDefault="003D4034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3D4034" w:rsidRDefault="003D4034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3D4034" w:rsidRPr="00AC4F1E" w:rsidRDefault="003D4034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Инструктор по физ.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культуре, воспитатели групп</w:t>
            </w:r>
          </w:p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Default="00AC4F1E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3D4034" w:rsidRPr="00AC4F1E" w:rsidRDefault="003D4034" w:rsidP="00AC4F1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CE60B0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AC4F1E"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едсестра,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AC4F1E" w:rsidRPr="00AC4F1E" w:rsidRDefault="00AC4F1E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Default="00AC4F1E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3D4034" w:rsidRPr="00AC4F1E" w:rsidRDefault="003D4034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AC4F1E" w:rsidRDefault="00AC4F1E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3D4034" w:rsidRDefault="003D4034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3D4034" w:rsidRPr="00AC4F1E" w:rsidRDefault="003D4034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  <w:p w:rsidR="00AC4F1E" w:rsidRPr="00AC4F1E" w:rsidRDefault="00AC4F1E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  <w:p w:rsidR="00AC4F1E" w:rsidRPr="00AC4F1E" w:rsidRDefault="00AC4F1E" w:rsidP="00AC4F1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C4F1E" w:rsidRPr="00AC4F1E" w:rsidRDefault="00AC4F1E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3D4034" w:rsidRDefault="003D4034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9B1830" w:rsidRDefault="009B1830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9B1830" w:rsidRDefault="009B1830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9B1830" w:rsidRDefault="009B1830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9B1830" w:rsidRDefault="009B1830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9B1830" w:rsidRDefault="009B1830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9B1830" w:rsidRDefault="009B1830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9B1830" w:rsidRDefault="009B1830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9B1830" w:rsidRDefault="009B1830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477288" w:rsidRPr="00AC4F1E" w:rsidRDefault="00477288" w:rsidP="00AC4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tbl>
      <w:tblPr>
        <w:tblW w:w="10138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8"/>
        <w:gridCol w:w="4299"/>
        <w:gridCol w:w="1111"/>
        <w:gridCol w:w="277"/>
        <w:gridCol w:w="139"/>
        <w:gridCol w:w="139"/>
        <w:gridCol w:w="833"/>
        <w:gridCol w:w="417"/>
        <w:gridCol w:w="138"/>
        <w:gridCol w:w="139"/>
        <w:gridCol w:w="1528"/>
      </w:tblGrid>
      <w:tr w:rsidR="00AC4F1E" w:rsidRPr="00AC4F1E" w:rsidTr="009B1830">
        <w:trPr>
          <w:trHeight w:val="6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AC4F1E" w:rsidRPr="00AC4F1E" w:rsidTr="009B1830">
        <w:trPr>
          <w:trHeight w:val="64"/>
        </w:trPr>
        <w:tc>
          <w:tcPr>
            <w:tcW w:w="1013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1. ПРЕДВАРИТЕЛЬНО – ОРГАНИЗАЦИОННЫЕ МЕРОПРИЯТИЯ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F1E" w:rsidRPr="00AC4F1E" w:rsidTr="009B1830">
        <w:trPr>
          <w:trHeight w:val="6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CE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Утверждение плана летней оздоровительной работы - 201</w:t>
            </w:r>
            <w:r w:rsidR="00F0249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B3" w:rsidRDefault="00AC4F1E" w:rsidP="001749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Заведующ</w:t>
            </w:r>
            <w:r w:rsidR="001749B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ий</w:t>
            </w:r>
          </w:p>
          <w:p w:rsidR="00AC4F1E" w:rsidRPr="00AC4F1E" w:rsidRDefault="001749B3" w:rsidP="0017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Отарчиева</w:t>
            </w:r>
            <w:proofErr w:type="spellEnd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AC4F1E" w:rsidRPr="00AC4F1E" w:rsidTr="009B1830">
        <w:trPr>
          <w:trHeight w:val="6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Проведение инструктажа педагогов перед началом летнего периода:</w:t>
            </w:r>
          </w:p>
          <w:p w:rsidR="00AC4F1E" w:rsidRPr="00AC4F1E" w:rsidRDefault="00AC4F1E" w:rsidP="00AC4F1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профилактике детского травматизма;</w:t>
            </w:r>
          </w:p>
          <w:p w:rsidR="00AC4F1E" w:rsidRPr="00AC4F1E" w:rsidRDefault="00AC4F1E" w:rsidP="00AC4F1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охрана жизни и здоровья детей в летний период;</w:t>
            </w:r>
          </w:p>
          <w:p w:rsidR="00AC4F1E" w:rsidRPr="00AC4F1E" w:rsidRDefault="00AC4F1E" w:rsidP="00AC4F1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организация и проведение походов и экскурсий за пределы детского сада;</w:t>
            </w:r>
          </w:p>
          <w:p w:rsidR="00AC4F1E" w:rsidRPr="00AC4F1E" w:rsidRDefault="00AC4F1E" w:rsidP="00AC4F1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организация и проведение спортивными и подвижными играми;</w:t>
            </w:r>
          </w:p>
          <w:p w:rsidR="00AC4F1E" w:rsidRPr="00AC4F1E" w:rsidRDefault="00AC4F1E" w:rsidP="00AC4F1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правилами оказания первой помощи;</w:t>
            </w:r>
          </w:p>
          <w:p w:rsidR="00AC4F1E" w:rsidRPr="00AC4F1E" w:rsidRDefault="00AC4F1E" w:rsidP="00AC4F1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предупреждению отравления детей ядовитыми растениями;</w:t>
            </w:r>
          </w:p>
          <w:p w:rsidR="00AC4F1E" w:rsidRPr="00AC4F1E" w:rsidRDefault="00AC4F1E" w:rsidP="00AC4F1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охрана труда и выполнение требований техники безопасности на рабочем месте;</w:t>
            </w:r>
          </w:p>
          <w:p w:rsidR="00AC4F1E" w:rsidRPr="00AC4F1E" w:rsidRDefault="00AC4F1E" w:rsidP="00AC4F1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 солнечном и тепловом ударе;</w:t>
            </w:r>
          </w:p>
          <w:p w:rsidR="00AC4F1E" w:rsidRPr="00AC4F1E" w:rsidRDefault="00AC4F1E" w:rsidP="00AC4F1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оказание помощи при укусе насекомыми и т.п.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Заведующ</w:t>
            </w:r>
            <w:r w:rsidR="001749B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ий</w:t>
            </w:r>
          </w:p>
          <w:p w:rsidR="00AC4F1E" w:rsidRPr="00AC4F1E" w:rsidRDefault="001749B3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Отарчиева</w:t>
            </w:r>
            <w:proofErr w:type="spellEnd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AC4F1E" w:rsidRPr="00AC4F1E" w:rsidTr="009B1830">
        <w:trPr>
          <w:trHeight w:val="6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CE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</w:t>
            </w:r>
            <w:r w:rsidR="00CE60B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Проведение инструктажа  с воспитанниками:</w:t>
            </w:r>
          </w:p>
          <w:p w:rsidR="00AC4F1E" w:rsidRPr="00AC4F1E" w:rsidRDefault="00AC4F1E" w:rsidP="00AC4F1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предупреждению травматизма на прогулках;</w:t>
            </w:r>
          </w:p>
          <w:p w:rsidR="00AC4F1E" w:rsidRPr="00AC4F1E" w:rsidRDefault="00AC4F1E" w:rsidP="00AC4F1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соблюдение правил поведения в природе, на улице, во время выхода за территорию ДОУ.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воспитатели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AC4F1E" w:rsidRPr="00AC4F1E" w:rsidTr="009B1830">
        <w:trPr>
          <w:trHeight w:val="6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CE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</w:t>
            </w:r>
            <w:r w:rsidR="00CE60B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Приобретение выносного игрового оборудования:</w:t>
            </w:r>
          </w:p>
          <w:p w:rsidR="00AC4F1E" w:rsidRPr="00AC4F1E" w:rsidRDefault="00AC4F1E" w:rsidP="00AC4F1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скакалок;</w:t>
            </w:r>
          </w:p>
          <w:p w:rsidR="00AC4F1E" w:rsidRPr="00AC4F1E" w:rsidRDefault="00AC4F1E" w:rsidP="00AC4F1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мячей разных размеров;</w:t>
            </w:r>
          </w:p>
          <w:p w:rsidR="00AC4F1E" w:rsidRPr="00AC4F1E" w:rsidRDefault="00AC4F1E" w:rsidP="00AC4F1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наборов для игр с песком;</w:t>
            </w:r>
          </w:p>
          <w:p w:rsidR="00AC4F1E" w:rsidRPr="00AC4F1E" w:rsidRDefault="00AC4F1E" w:rsidP="00AC4F1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кеглей;</w:t>
            </w:r>
          </w:p>
          <w:p w:rsidR="00AC4F1E" w:rsidRPr="00AC4F1E" w:rsidRDefault="00AC4F1E" w:rsidP="00AC4F1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мелков и канцтоваров для изобразительного творчества.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летнего периода</w:t>
            </w:r>
          </w:p>
        </w:tc>
        <w:tc>
          <w:tcPr>
            <w:tcW w:w="22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Зав</w:t>
            </w:r>
            <w:r w:rsidR="001749B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хоз</w:t>
            </w:r>
          </w:p>
        </w:tc>
      </w:tr>
      <w:tr w:rsidR="00AC4F1E" w:rsidRPr="00AC4F1E" w:rsidTr="009B1830">
        <w:trPr>
          <w:trHeight w:val="862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CE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</w:t>
            </w:r>
            <w:r w:rsidR="00CE60B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Издание приказов:</w:t>
            </w:r>
          </w:p>
          <w:p w:rsidR="00AC4F1E" w:rsidRPr="00AC4F1E" w:rsidRDefault="00AC4F1E" w:rsidP="003D403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 организации работы ДОУ в летний период.</w:t>
            </w:r>
          </w:p>
          <w:p w:rsidR="00AC4F1E" w:rsidRPr="00AC4F1E" w:rsidRDefault="00AC4F1E" w:rsidP="003D4034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 подготовке ДОУ к новому 201</w:t>
            </w:r>
            <w:r w:rsidR="00F0249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учебному году</w:t>
            </w:r>
          </w:p>
          <w:p w:rsidR="00AC4F1E" w:rsidRPr="00AC4F1E" w:rsidRDefault="00AC4F1E" w:rsidP="003D4034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 зачислении воспитанников в ДОУ (отчисление в связи с выпуском детей в школу)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май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июнь</w:t>
            </w:r>
          </w:p>
          <w:p w:rsidR="00AC4F1E" w:rsidRPr="00AC4F1E" w:rsidRDefault="00AC4F1E" w:rsidP="003D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2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0B0" w:rsidRDefault="00CE60B0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аведующ</w:t>
            </w:r>
            <w:r w:rsidR="001749B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ий</w:t>
            </w:r>
          </w:p>
          <w:p w:rsidR="00CE60B0" w:rsidRDefault="00CE60B0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0B0" w:rsidRDefault="001749B3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Отарчиева</w:t>
            </w:r>
            <w:proofErr w:type="spellEnd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AC4F1E" w:rsidRPr="00AC4F1E" w:rsidRDefault="00AC4F1E" w:rsidP="003D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F1E" w:rsidRPr="00AC4F1E" w:rsidTr="009B1830">
        <w:trPr>
          <w:trHeight w:val="6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</w:t>
            </w:r>
            <w:r w:rsidR="00CE60B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Составление отчётов за летний период о выполнении намеченного плана работы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22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воспитатели всех групп, музыкальные руководители, старший воспитатель</w:t>
            </w:r>
          </w:p>
        </w:tc>
      </w:tr>
      <w:tr w:rsidR="00AC4F1E" w:rsidRPr="00AC4F1E" w:rsidTr="009B1830">
        <w:trPr>
          <w:trHeight w:val="249"/>
        </w:trPr>
        <w:tc>
          <w:tcPr>
            <w:tcW w:w="1013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ind w:hanging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lastRenderedPageBreak/>
              <w:t>                      </w:t>
            </w:r>
          </w:p>
          <w:p w:rsidR="009B1830" w:rsidRDefault="009B1830" w:rsidP="00AC4F1E">
            <w:pPr>
              <w:spacing w:after="0" w:line="240" w:lineRule="auto"/>
              <w:ind w:hanging="288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1830" w:rsidRDefault="009B1830" w:rsidP="00AC4F1E">
            <w:pPr>
              <w:spacing w:after="0" w:line="240" w:lineRule="auto"/>
              <w:ind w:hanging="288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ind w:hanging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 2. ВОСПИТАТЕЛЬНО-ОБРАЗОВАТЕЛЬНАЯ РАБОТА С ДЕТЬМИ</w:t>
            </w:r>
          </w:p>
          <w:p w:rsidR="00AC4F1E" w:rsidRPr="00AC4F1E" w:rsidRDefault="00AC4F1E" w:rsidP="00AC4F1E">
            <w:pPr>
              <w:spacing w:after="0" w:line="240" w:lineRule="auto"/>
              <w:ind w:hanging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F1E" w:rsidRPr="00AC4F1E" w:rsidTr="009B1830">
        <w:trPr>
          <w:trHeight w:val="246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Календарное планирование согласно методическим рекомендациям: 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0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воспитатели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 группах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F1E" w:rsidRPr="00AC4F1E" w:rsidTr="009B1830">
        <w:trPr>
          <w:trHeight w:val="485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Переход на летний режим пребывания детей на группах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CE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 01 июня по 31 августа 201</w:t>
            </w:r>
            <w:r w:rsidR="00F0249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</w:t>
            </w:r>
            <w:r w:rsidR="00CE60B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 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0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F1E" w:rsidRPr="00AC4F1E" w:rsidTr="009B1830">
        <w:trPr>
          <w:trHeight w:val="239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Организуется проведение спортивных и подвижных игр, развлечений, досугов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F1E" w:rsidRPr="00AC4F1E" w:rsidTr="009B1830">
        <w:trPr>
          <w:trHeight w:val="246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Игровая деятельность по программе  с учётом ФГОС </w:t>
            </w:r>
            <w:proofErr w:type="gramStart"/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F1E" w:rsidRPr="00AC4F1E" w:rsidTr="009B1830">
        <w:trPr>
          <w:trHeight w:val="365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Работа с детьми по ОБЖ, беседы, игры по ознакомлению с правилами дорожного движения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F1E" w:rsidRPr="00AC4F1E" w:rsidTr="009B1830">
        <w:trPr>
          <w:trHeight w:val="485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Начало экологического воспитания детей: беседы, прогулки, экскурсии, наблюдения, опытн</w:t>
            </w:r>
            <w:proofErr w:type="gramStart"/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экспериментальная деятельность, труд на  цветнике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F1E" w:rsidRPr="00AC4F1E" w:rsidTr="009B1830">
        <w:trPr>
          <w:trHeight w:val="365"/>
        </w:trPr>
        <w:tc>
          <w:tcPr>
            <w:tcW w:w="1013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3. ПРАЗДНИКИ И РАЗВЛЕЧЕНИЯ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19E" w:rsidRPr="00AC4F1E" w:rsidTr="009B1830">
        <w:trPr>
          <w:trHeight w:val="485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Праздник  Детства и солнечного света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6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июн</w:t>
            </w:r>
            <w:r w:rsidR="006F3BA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Старший воспитатель, музыкальный руководитель</w:t>
            </w:r>
          </w:p>
        </w:tc>
      </w:tr>
      <w:tr w:rsidR="0016619E" w:rsidRPr="00AC4F1E" w:rsidTr="009B1830">
        <w:trPr>
          <w:trHeight w:val="246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Спортивный</w:t>
            </w:r>
            <w:proofErr w:type="gramEnd"/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развлечение «Жаркое лето»</w:t>
            </w:r>
          </w:p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6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июл</w:t>
            </w:r>
            <w:r w:rsidR="006F3BA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6619E" w:rsidRPr="00AC4F1E" w:rsidTr="009B1830">
        <w:trPr>
          <w:trHeight w:val="246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Работа Экологической тропы. Экологический праздник «Именины солнышка»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6619E" w:rsidRPr="00AC4F1E" w:rsidTr="009B1830">
        <w:trPr>
          <w:trHeight w:val="246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Развлечение по ПДД « Юный пассажир», Юный пешеход»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6619E" w:rsidRPr="00AC4F1E" w:rsidTr="009B1830">
        <w:trPr>
          <w:trHeight w:val="239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Спортивный праздник « </w:t>
            </w:r>
            <w:proofErr w:type="gramStart"/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Ловкие</w:t>
            </w:r>
            <w:proofErr w:type="gramEnd"/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 смелые, умелые»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6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C4F1E" w:rsidRPr="00AC4F1E" w:rsidTr="009B1830">
        <w:trPr>
          <w:trHeight w:val="611"/>
        </w:trPr>
        <w:tc>
          <w:tcPr>
            <w:tcW w:w="1013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4. КОНКУРСЫ И  ВЫСТАВКИ ДЕТСКИХ ТВОРЧЕСКИХ РАБОТ В  ДОУ</w:t>
            </w:r>
          </w:p>
          <w:p w:rsidR="003D4034" w:rsidRPr="00AC4F1E" w:rsidRDefault="003D4034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5B1" w:rsidRPr="00AC4F1E" w:rsidTr="009B1830">
        <w:trPr>
          <w:trHeight w:val="63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Выставки творческих работ детей по темам:</w:t>
            </w:r>
          </w:p>
          <w:p w:rsidR="00AC4F1E" w:rsidRPr="00AC4F1E" w:rsidRDefault="00AC4F1E" w:rsidP="00AC4F1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«Моя любимая игрушка»</w:t>
            </w:r>
          </w:p>
          <w:p w:rsidR="00AC4F1E" w:rsidRPr="00AC4F1E" w:rsidRDefault="00AC4F1E" w:rsidP="00AC4F1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«Лето – весёлая пора»</w:t>
            </w:r>
          </w:p>
          <w:p w:rsidR="00AC4F1E" w:rsidRDefault="00AC4F1E" w:rsidP="006F3BA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="006F3BA7" w:rsidRPr="00AC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4034" w:rsidRPr="00AC4F1E" w:rsidRDefault="003D4034" w:rsidP="006F3BA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июнь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июль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C4F1E" w:rsidRPr="00AC4F1E" w:rsidTr="009B1830">
        <w:trPr>
          <w:trHeight w:val="491"/>
        </w:trPr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D4034" w:rsidRDefault="003D4034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D4034" w:rsidRDefault="003D4034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D4034" w:rsidRDefault="003D4034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5. ПРОФИЛАКТИЧЕСКАЯ И ОЗДОРОВИТЕЛЬНАЯ РАБОТА С ДЕТЬМИ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F1E" w:rsidRPr="00AC4F1E" w:rsidTr="009B1830">
        <w:trPr>
          <w:trHeight w:val="365"/>
        </w:trPr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58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Максимальное пребывание детей на свежем воздухе (утренний приём и гимнастика, прогулки, развлечения).</w:t>
            </w:r>
          </w:p>
        </w:tc>
        <w:tc>
          <w:tcPr>
            <w:tcW w:w="1389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180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воспитатели на группах</w:t>
            </w:r>
          </w:p>
        </w:tc>
      </w:tr>
      <w:tr w:rsidR="00AC4F1E" w:rsidRPr="00AC4F1E" w:rsidTr="009B1830">
        <w:trPr>
          <w:trHeight w:val="365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8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Создание условий для двигательной активности детей за счёт организации различных видов детской деятельности на прогулке</w:t>
            </w:r>
          </w:p>
        </w:tc>
        <w:tc>
          <w:tcPr>
            <w:tcW w:w="1389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F1E" w:rsidRPr="00AC4F1E" w:rsidTr="009B1830">
        <w:trPr>
          <w:trHeight w:val="72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8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Проведение закаливающих и профилактических мероприятий в течение дня (оздоровительный бег, воздушные и солнечные ванны, </w:t>
            </w:r>
            <w:proofErr w:type="spellStart"/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 водные процедуры, солевое закаливание, гигиеническое мытье ног, корригирующая гимнастика)</w:t>
            </w:r>
          </w:p>
        </w:tc>
        <w:tc>
          <w:tcPr>
            <w:tcW w:w="1389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F1E" w:rsidRPr="00AC4F1E" w:rsidTr="009B1830">
        <w:trPr>
          <w:trHeight w:val="365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8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Совершенствование основных видов движений через подвижные игры с мячом, скакалкой, обручами.</w:t>
            </w:r>
          </w:p>
        </w:tc>
        <w:tc>
          <w:tcPr>
            <w:tcW w:w="1389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F1E" w:rsidRPr="00AC4F1E" w:rsidTr="009B1830">
        <w:trPr>
          <w:trHeight w:val="239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8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Включение в меню свежих овощей, фруктов, соков при наличии финансирования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C4F1E" w:rsidRPr="00AC4F1E" w:rsidTr="009B1830">
        <w:trPr>
          <w:trHeight w:val="485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58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Организация водно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softHyphen/>
              <w:t>-питьевого режима. Наличие чайника, охлажденной кипячёной воды, одноразовых стаканчиков для соблюдения питьёвого режим на прогулках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C4F1E" w:rsidRPr="00AC4F1E" w:rsidTr="009B1830">
        <w:trPr>
          <w:trHeight w:val="890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58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Оформление уголка «Здоровья» следующей тематикой:</w:t>
            </w:r>
          </w:p>
          <w:p w:rsidR="00AC4F1E" w:rsidRPr="00AC4F1E" w:rsidRDefault="00AC4F1E" w:rsidP="00AC4F1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«Правильное питание детей в летний период»</w:t>
            </w:r>
          </w:p>
          <w:p w:rsidR="00AC4F1E" w:rsidRPr="00AC4F1E" w:rsidRDefault="00AC4F1E" w:rsidP="00AC4F1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«Правила оказания доврачебной помощи при укусе насекомых, солнечном ударе»</w:t>
            </w:r>
          </w:p>
          <w:p w:rsidR="00AC4F1E" w:rsidRPr="00AC4F1E" w:rsidRDefault="00AC4F1E" w:rsidP="00AC4F1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«Профилактика энтеровирусной инфекции»</w:t>
            </w:r>
          </w:p>
          <w:p w:rsidR="00AC4F1E" w:rsidRPr="00AC4F1E" w:rsidRDefault="00AC4F1E" w:rsidP="00AC4F1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«Закаливание детей летом»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F1E" w:rsidRPr="00AC4F1E" w:rsidTr="009B1830">
        <w:trPr>
          <w:trHeight w:val="365"/>
        </w:trPr>
        <w:tc>
          <w:tcPr>
            <w:tcW w:w="1013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Default="00AC4F1E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6. ТЕМАТИЧЕСКИЕ НЕДЕЛИ  ДЛЯ ВСЕХ ВОЗРАСТНЫХ ГРУПП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F1E" w:rsidRPr="00AC4F1E" w:rsidTr="009B1830">
        <w:trPr>
          <w:trHeight w:val="72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902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 Праздник детства и солнечного света</w:t>
            </w:r>
            <w:proofErr w:type="gramStart"/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посвященный Дню защиты детей)</w:t>
            </w:r>
          </w:p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 Беседы «Здравствуй, лето красное!» Рассматривание иллюстраций, открыток, чтение книг о лете.</w:t>
            </w:r>
          </w:p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 Итоговые мероприятия: «целевые прогулки:</w:t>
            </w:r>
          </w:p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 «Лето и мы» (вокруг детского сада) - младший возраст</w:t>
            </w:r>
          </w:p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 «Осторожно, дети!» (к перекрёстку) - старший возраст</w:t>
            </w:r>
          </w:p>
        </w:tc>
      </w:tr>
      <w:tr w:rsidR="00AC4F1E" w:rsidRPr="00AC4F1E" w:rsidTr="009B1830">
        <w:trPr>
          <w:trHeight w:val="246"/>
        </w:trPr>
        <w:tc>
          <w:tcPr>
            <w:tcW w:w="1013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Неделя «С чего начинается Родина?» 12 июня – День России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11.06-19.06</w:t>
            </w:r>
          </w:p>
        </w:tc>
      </w:tr>
      <w:tr w:rsidR="00AC4F1E" w:rsidRPr="00AC4F1E" w:rsidTr="009B1830">
        <w:trPr>
          <w:trHeight w:val="970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902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 Беседы «Мой дом – моя страна». Рассматривание иллюстраций, чтение книг. Разучивание стихотворений о России.</w:t>
            </w:r>
          </w:p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 Коллективная работа (коллаж) «Россия – наш общий дом».</w:t>
            </w:r>
          </w:p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3. Творческая мастерская:  «Флажки» (раскрашивание российского </w:t>
            </w:r>
            <w:proofErr w:type="spellStart"/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триколора</w:t>
            </w:r>
            <w:proofErr w:type="spellEnd"/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); </w:t>
            </w:r>
            <w:proofErr w:type="gramStart"/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ладший возраст.</w:t>
            </w:r>
          </w:p>
          <w:p w:rsidR="00AC4F1E" w:rsidRDefault="00AC4F1E" w:rsidP="00AC4F1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4. Итоговое мероприятие: «Наш город» (конкурс рисунков – нетрадиционная техника)</w:t>
            </w:r>
          </w:p>
          <w:p w:rsidR="003D4034" w:rsidRDefault="003D4034" w:rsidP="00AC4F1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3D4034" w:rsidRDefault="003D4034" w:rsidP="00AC4F1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3D4034" w:rsidRPr="00AC4F1E" w:rsidRDefault="003D4034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F1E" w:rsidRPr="00AC4F1E" w:rsidTr="009B1830">
        <w:trPr>
          <w:trHeight w:val="64"/>
        </w:trPr>
        <w:tc>
          <w:tcPr>
            <w:tcW w:w="1013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Default="00AC4F1E" w:rsidP="00AC4F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Неделя «Правила дорожные знать каждому положено» 3 июля – </w:t>
            </w:r>
            <w:r w:rsidR="00547D0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День ГАИ (День ГИБДД),  </w:t>
            </w:r>
            <w:r w:rsidRPr="00AC4F1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07-17</w:t>
            </w:r>
            <w:r w:rsidR="00547D0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.07</w:t>
            </w:r>
          </w:p>
          <w:p w:rsidR="006F3BA7" w:rsidRPr="00AC4F1E" w:rsidRDefault="006F3BA7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F1E" w:rsidRPr="00AC4F1E" w:rsidTr="009B1830">
        <w:trPr>
          <w:trHeight w:val="6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6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6.</w:t>
            </w:r>
            <w:r w:rsidR="006F3BA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 Беседы «Правила дорожные – правила надёжные».</w:t>
            </w:r>
          </w:p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 Познавательные игры по правилам дорожной безопасности «</w:t>
            </w:r>
            <w:proofErr w:type="spellStart"/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Красный</w:t>
            </w:r>
            <w:proofErr w:type="gramStart"/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ёлтый.Зелёный</w:t>
            </w:r>
            <w:proofErr w:type="spellEnd"/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».</w:t>
            </w:r>
          </w:p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 Работа с напольным макетом «Перекрёсток»; Игры на асфальте.</w:t>
            </w:r>
          </w:p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4. «Умелые ручки» (изготовление видов транспорта из бросового материала).</w:t>
            </w:r>
          </w:p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5. Итоговое мероприятие: «Пешеходная экскурсия «По дороге в детский сад».</w:t>
            </w:r>
          </w:p>
        </w:tc>
      </w:tr>
      <w:tr w:rsidR="00AC4F1E" w:rsidRPr="00AC4F1E" w:rsidTr="009B1830">
        <w:trPr>
          <w:trHeight w:val="64"/>
        </w:trPr>
        <w:tc>
          <w:tcPr>
            <w:tcW w:w="1013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22 - День работника торговли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18.07.-31.07.</w:t>
            </w:r>
          </w:p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F1E" w:rsidRPr="00AC4F1E" w:rsidTr="009B1830">
        <w:trPr>
          <w:trHeight w:val="6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6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6.</w:t>
            </w:r>
            <w:r w:rsidR="006F3BA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1.Сюжетно-ролевые игры «Магазин», «Супермаркет».</w:t>
            </w:r>
          </w:p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 Кондитерские изделия из песка.</w:t>
            </w:r>
          </w:p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 «Магазин будущего» (рисование).</w:t>
            </w:r>
          </w:p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4. Дидактические игры «Цветочный магазин».</w:t>
            </w:r>
          </w:p>
        </w:tc>
      </w:tr>
      <w:tr w:rsidR="00AC4F1E" w:rsidRPr="00AC4F1E" w:rsidTr="009B1830">
        <w:trPr>
          <w:trHeight w:val="64"/>
        </w:trPr>
        <w:tc>
          <w:tcPr>
            <w:tcW w:w="1013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Олимпийская неделя 01.08-12.08.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F1E" w:rsidRPr="00AC4F1E" w:rsidTr="009B1830">
        <w:trPr>
          <w:trHeight w:val="6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6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6.</w:t>
            </w:r>
            <w:r w:rsidR="006F3BA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Игры с мячом «Мой весёлый, звонкий мяч».</w:t>
            </w:r>
          </w:p>
          <w:p w:rsidR="00AC4F1E" w:rsidRPr="00AC4F1E" w:rsidRDefault="00AC4F1E" w:rsidP="00AC4F1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«Босоножки не оторвёшь ножки» (закаливание - </w:t>
            </w:r>
            <w:proofErr w:type="spellStart"/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босоножье</w:t>
            </w:r>
            <w:proofErr w:type="spellEnd"/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).</w:t>
            </w:r>
          </w:p>
          <w:p w:rsidR="00AC4F1E" w:rsidRPr="00AC4F1E" w:rsidRDefault="00AC4F1E" w:rsidP="00AC4F1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Физкультурный досуг «Весёлые эстафеты»;</w:t>
            </w:r>
          </w:p>
          <w:p w:rsidR="00AC4F1E" w:rsidRPr="00AC4F1E" w:rsidRDefault="00AC4F1E" w:rsidP="00AC4F1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4.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Соревнования «Весёлые старты».</w:t>
            </w:r>
          </w:p>
        </w:tc>
      </w:tr>
      <w:tr w:rsidR="00AC4F1E" w:rsidRPr="00AC4F1E" w:rsidTr="009B1830">
        <w:trPr>
          <w:trHeight w:val="64"/>
        </w:trPr>
        <w:tc>
          <w:tcPr>
            <w:tcW w:w="1013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Неделя юных экологов 15.08.-22.08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F1E" w:rsidRPr="00AC4F1E" w:rsidTr="009B1830">
        <w:trPr>
          <w:trHeight w:val="6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6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6.</w:t>
            </w:r>
            <w:r w:rsidR="006F3BA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 Беседы «Где найти витамины?», «Ядовитые грибы и растения», «Что можно, что нельзя».</w:t>
            </w:r>
          </w:p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 «Шоу-бал цветов» (нетрадиционная техника).</w:t>
            </w:r>
          </w:p>
          <w:p w:rsidR="00AC4F1E" w:rsidRPr="00AC4F1E" w:rsidRDefault="006F3BA7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  <w:r w:rsidR="00AC4F1E"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 Сбор природного материала, гербариев.</w:t>
            </w:r>
          </w:p>
          <w:p w:rsidR="00AC4F1E" w:rsidRPr="00AC4F1E" w:rsidRDefault="006F3BA7" w:rsidP="00A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  <w:r w:rsidR="00AC4F1E"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 Работа экологической тропы.</w:t>
            </w:r>
          </w:p>
        </w:tc>
      </w:tr>
      <w:tr w:rsidR="00AC4F1E" w:rsidRPr="00AC4F1E" w:rsidTr="009B1830">
        <w:trPr>
          <w:trHeight w:val="64"/>
        </w:trPr>
        <w:tc>
          <w:tcPr>
            <w:tcW w:w="1013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b/>
                <w:bCs/>
                <w:sz w:val="26"/>
                <w:szCs w:val="26"/>
                <w:lang w:eastAsia="ru-RU"/>
              </w:rPr>
              <w:t>Неделя презентаций 23.08-29.08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F1E" w:rsidRPr="00AC4F1E" w:rsidTr="009B1830">
        <w:trPr>
          <w:trHeight w:val="6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6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6.</w:t>
            </w:r>
            <w:r w:rsidR="006F3BA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1.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Оформление фотогазет, альбомов, плакатов «ВОТ так мы провели лето!!!».</w:t>
            </w:r>
          </w:p>
          <w:p w:rsidR="00AC4F1E" w:rsidRPr="00AC4F1E" w:rsidRDefault="00AC4F1E" w:rsidP="00AC4F1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Подготовка к учебному году.</w:t>
            </w:r>
          </w:p>
        </w:tc>
      </w:tr>
      <w:tr w:rsidR="00AC4F1E" w:rsidRPr="00AC4F1E" w:rsidTr="009B1830">
        <w:trPr>
          <w:trHeight w:val="64"/>
        </w:trPr>
        <w:tc>
          <w:tcPr>
            <w:tcW w:w="1013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830" w:rsidRDefault="009B1830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830" w:rsidRDefault="009B1830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830" w:rsidRDefault="009B1830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830" w:rsidRDefault="009B1830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830" w:rsidRDefault="009B1830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830" w:rsidRDefault="009B1830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830" w:rsidRDefault="009B1830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830" w:rsidRPr="00AC4F1E" w:rsidRDefault="009B1830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288" w:rsidRDefault="00477288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7. КОНТРОЛЬ И РУКОВОДСТВО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19E" w:rsidRPr="00AC4F1E" w:rsidTr="009B1830">
        <w:trPr>
          <w:trHeight w:val="6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596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Подготовка групп к новому учебному году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288" w:rsidRPr="00D7635B" w:rsidRDefault="00477288" w:rsidP="00D76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35B">
              <w:rPr>
                <w:rFonts w:ascii="Georgia" w:eastAsia="Times New Roman" w:hAnsi="Georgia" w:cs="Times New Roman"/>
                <w:lang w:eastAsia="ru-RU"/>
              </w:rPr>
              <w:t>Заведующая</w:t>
            </w:r>
          </w:p>
          <w:p w:rsidR="00477288" w:rsidRDefault="009B1830" w:rsidP="004772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Отарчиева</w:t>
            </w:r>
            <w:proofErr w:type="spellEnd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19E" w:rsidRPr="00AC4F1E" w:rsidTr="009B1830">
        <w:trPr>
          <w:trHeight w:val="6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96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Тематический контроль «Организация прогулок с элементами оздоровления»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9B1830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Шахмурзаева</w:t>
            </w:r>
            <w:proofErr w:type="spellEnd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старший </w:t>
            </w:r>
            <w:proofErr w:type="spellStart"/>
            <w:proofErr w:type="gramStart"/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воспита</w:t>
            </w:r>
            <w:r w:rsidR="00D7635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19E" w:rsidRPr="00AC4F1E" w:rsidTr="009B1830">
        <w:trPr>
          <w:trHeight w:val="6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96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Текущий контроль:</w:t>
            </w:r>
          </w:p>
          <w:p w:rsidR="00AC4F1E" w:rsidRPr="00AC4F1E" w:rsidRDefault="00AC4F1E" w:rsidP="00AC4F1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Выполнение инструкций по охране жизни и здоровья детей.</w:t>
            </w:r>
          </w:p>
          <w:p w:rsidR="00AC4F1E" w:rsidRPr="00AC4F1E" w:rsidRDefault="00AC4F1E" w:rsidP="00AC4F1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Анализ календарных планов на летний период</w:t>
            </w:r>
          </w:p>
          <w:p w:rsidR="00AC4F1E" w:rsidRPr="00AC4F1E" w:rsidRDefault="00AC4F1E" w:rsidP="00AC4F1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Соблюдение режима дня  на группах в летний период</w:t>
            </w:r>
          </w:p>
          <w:p w:rsidR="00AC4F1E" w:rsidRPr="00AC4F1E" w:rsidRDefault="00AC4F1E" w:rsidP="00AC4F1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4.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Ведение и заполнение листов адаптации детей раннего возраста</w:t>
            </w:r>
          </w:p>
          <w:p w:rsidR="00AC4F1E" w:rsidRPr="00AC4F1E" w:rsidRDefault="00AC4F1E" w:rsidP="00AC4F1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5.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Обновление пространственного окружения в группе с учётом ФГОС </w:t>
            </w:r>
            <w:proofErr w:type="gramStart"/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AC4F1E" w:rsidRPr="00AC4F1E" w:rsidRDefault="00AC4F1E" w:rsidP="00AC4F1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6.</w:t>
            </w:r>
            <w:r w:rsidRPr="00AC4F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AC4F1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Проведение подвижных и спортивных  игр на прогулке (регулярность, направленность, знание правил игры детьми, соответствие возрасту).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15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19E" w:rsidRPr="00AC4F1E" w:rsidTr="009B1830">
        <w:trPr>
          <w:trHeight w:val="6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596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Проведение закаливающих мероприятий, учет индивидуальных особенностей детей.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 раза  в месяц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F1E" w:rsidRPr="00AC4F1E" w:rsidRDefault="00477288" w:rsidP="00477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</w:t>
            </w:r>
            <w:r w:rsidR="00AC4F1E"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="00AC4F1E"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C4F1E"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AC4F1E"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C4F1E"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естра</w:t>
            </w:r>
          </w:p>
        </w:tc>
      </w:tr>
      <w:tr w:rsidR="0016619E" w:rsidRPr="00AC4F1E" w:rsidTr="009B1830">
        <w:trPr>
          <w:trHeight w:val="6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596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Организация питания: витаминизация, контроль калорийности пищи.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F1E" w:rsidRPr="00AC4F1E" w:rsidRDefault="00477288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</w:t>
            </w:r>
            <w:r w:rsidR="00AC4F1E"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ед. Сестра</w:t>
            </w:r>
          </w:p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19E" w:rsidRPr="00AC4F1E" w:rsidTr="009B1830">
        <w:trPr>
          <w:trHeight w:val="6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596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Создание условий для благополучного прохождения адаптационного периода вновь поступивших детей.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F1E" w:rsidRPr="00AC4F1E" w:rsidRDefault="00477288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</w:t>
            </w:r>
            <w:r w:rsidR="00AC4F1E"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="00AC4F1E"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C4F1E"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AC4F1E"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C4F1E"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естра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Ст. </w:t>
            </w:r>
            <w:r w:rsidRPr="00D7635B">
              <w:rPr>
                <w:rFonts w:ascii="Georgia" w:eastAsia="Times New Roman" w:hAnsi="Georgia" w:cs="Times New Roman"/>
                <w:lang w:eastAsia="ru-RU"/>
              </w:rPr>
              <w:t>воспитатель</w:t>
            </w:r>
          </w:p>
        </w:tc>
      </w:tr>
      <w:tr w:rsidR="0016619E" w:rsidRPr="00AC4F1E" w:rsidTr="009B1830">
        <w:trPr>
          <w:trHeight w:val="6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596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Контроль  осуществления режима проветривания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F1E" w:rsidRPr="00AC4F1E" w:rsidRDefault="00477288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</w:t>
            </w:r>
            <w:r w:rsidR="00AC4F1E"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="00AC4F1E"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C4F1E"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AC4F1E"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C4F1E"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естра</w:t>
            </w:r>
          </w:p>
        </w:tc>
      </w:tr>
      <w:tr w:rsidR="00AC4F1E" w:rsidRPr="00AC4F1E" w:rsidTr="009B1830">
        <w:trPr>
          <w:trHeight w:val="64"/>
        </w:trPr>
        <w:tc>
          <w:tcPr>
            <w:tcW w:w="1013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288" w:rsidRDefault="00477288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7288" w:rsidRDefault="00477288" w:rsidP="00AC4F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8. РАБОТА С РОДИТЕЛЯМИ (ЗАКОННЫМИ ПРЕДСТАВИТЕЛЯМИ)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5B1" w:rsidRPr="00AC4F1E" w:rsidTr="009B1830">
        <w:trPr>
          <w:trHeight w:val="6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96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Родительские собрания для родителей вновь поступающих детей в ДОУ « Давайте знакомиться!»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288" w:rsidRPr="00D7635B" w:rsidRDefault="00477288" w:rsidP="0047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35B">
              <w:rPr>
                <w:rFonts w:ascii="Georgia" w:eastAsia="Times New Roman" w:hAnsi="Georgia" w:cs="Times New Roman"/>
                <w:lang w:eastAsia="ru-RU"/>
              </w:rPr>
              <w:t>Заведующая</w:t>
            </w:r>
          </w:p>
          <w:p w:rsidR="00477288" w:rsidRDefault="009B1830" w:rsidP="004772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Отарчиева</w:t>
            </w:r>
            <w:proofErr w:type="spellEnd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AC4F1E" w:rsidRPr="00D7635B" w:rsidRDefault="00AC4F1E" w:rsidP="0047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35B">
              <w:rPr>
                <w:rFonts w:ascii="Georgia" w:eastAsia="Times New Roman" w:hAnsi="Georgia" w:cs="Times New Roman"/>
                <w:lang w:eastAsia="ru-RU"/>
              </w:rPr>
              <w:t xml:space="preserve">воспитатели </w:t>
            </w:r>
          </w:p>
        </w:tc>
      </w:tr>
      <w:tr w:rsidR="004235B1" w:rsidRPr="00AC4F1E" w:rsidTr="009B1830">
        <w:trPr>
          <w:trHeight w:val="6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96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Обновление родительских уголков (информация о ходе летней оздоровительной кампании)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D7635B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35B">
              <w:rPr>
                <w:rFonts w:ascii="Georgia" w:eastAsia="Times New Roman" w:hAnsi="Georgia" w:cs="Times New Roman"/>
                <w:lang w:eastAsia="ru-RU"/>
              </w:rPr>
              <w:t>Воспитатели</w:t>
            </w:r>
          </w:p>
        </w:tc>
      </w:tr>
      <w:tr w:rsidR="004235B1" w:rsidRPr="00AC4F1E" w:rsidTr="009B1830">
        <w:trPr>
          <w:trHeight w:val="6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96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Участие родителей в оснащении и ремонте групп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D7635B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35B">
              <w:rPr>
                <w:rFonts w:ascii="Georgia" w:eastAsia="Times New Roman" w:hAnsi="Georgia" w:cs="Times New Roman"/>
                <w:lang w:eastAsia="ru-RU"/>
              </w:rPr>
              <w:t>воспитатели</w:t>
            </w:r>
          </w:p>
        </w:tc>
      </w:tr>
      <w:tr w:rsidR="004235B1" w:rsidRPr="00AC4F1E" w:rsidTr="009B1830">
        <w:trPr>
          <w:trHeight w:val="6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96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Экскурсия по детскому саду для родителей вновь поступающих детей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5B1" w:rsidRPr="00AC4F1E" w:rsidTr="009B1830">
        <w:trPr>
          <w:trHeight w:val="692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596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Консультации  для родителей:</w:t>
            </w:r>
          </w:p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1.«Обеспечение безопасности ребенка в летний период»</w:t>
            </w:r>
          </w:p>
          <w:p w:rsidR="00AC4F1E" w:rsidRPr="004235B1" w:rsidRDefault="00477288" w:rsidP="0042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  <w:r w:rsidR="00AC4F1E"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  «Дети на  дороге -  как учить детей осторожност</w:t>
            </w:r>
            <w:r w:rsidR="004235B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и»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Июнь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288" w:rsidRPr="00AC4F1E" w:rsidRDefault="00477288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5B">
              <w:rPr>
                <w:rFonts w:ascii="Georgia" w:eastAsia="Times New Roman" w:hAnsi="Georgia" w:cs="Times New Roman"/>
                <w:lang w:eastAsia="ru-RU"/>
              </w:rPr>
              <w:t xml:space="preserve">Воспитатели 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4235B1" w:rsidRPr="00AC4F1E" w:rsidTr="009B1830">
        <w:trPr>
          <w:trHeight w:val="6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596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Совместное с родителями спортивное развлечение «Веселые старты» для детей старших групп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5B">
              <w:rPr>
                <w:rFonts w:ascii="Georgia" w:eastAsia="Times New Roman" w:hAnsi="Georgia" w:cs="Times New Roman"/>
                <w:lang w:eastAsia="ru-RU"/>
              </w:rPr>
              <w:t xml:space="preserve">Воспитатели </w:t>
            </w: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AC4F1E" w:rsidRPr="00AC4F1E" w:rsidTr="009B1830">
        <w:trPr>
          <w:trHeight w:val="64"/>
        </w:trPr>
        <w:tc>
          <w:tcPr>
            <w:tcW w:w="1013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9. БЛАГОУСТРОЙСТВО ТЕРРИТОРИИ ДОУ</w:t>
            </w:r>
          </w:p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19E" w:rsidRPr="00AC4F1E" w:rsidTr="009B1830">
        <w:trPr>
          <w:trHeight w:val="6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596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Оформление клумб и цветников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16619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5B">
              <w:rPr>
                <w:rFonts w:ascii="Georgia" w:eastAsia="Times New Roman" w:hAnsi="Georgia" w:cs="Times New Roman"/>
                <w:lang w:eastAsia="ru-RU"/>
              </w:rPr>
              <w:t>С</w:t>
            </w:r>
            <w:r w:rsidR="00AC4F1E" w:rsidRPr="00D7635B">
              <w:rPr>
                <w:rFonts w:ascii="Georgia" w:eastAsia="Times New Roman" w:hAnsi="Georgia" w:cs="Times New Roman"/>
                <w:lang w:eastAsia="ru-RU"/>
              </w:rPr>
              <w:t>отрудники</w:t>
            </w:r>
            <w:r w:rsidR="00AC4F1E"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16619E" w:rsidRPr="00AC4F1E" w:rsidTr="009B1830">
        <w:trPr>
          <w:trHeight w:val="6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596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42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Покраска игровых построек и </w:t>
            </w:r>
            <w:r w:rsidR="004235B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групповых помещений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AC4F1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F1E" w:rsidRPr="00AC4F1E" w:rsidRDefault="0016619E" w:rsidP="00A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35B">
              <w:rPr>
                <w:rFonts w:ascii="Georgia" w:eastAsia="Times New Roman" w:hAnsi="Georgia" w:cs="Times New Roman"/>
                <w:lang w:eastAsia="ru-RU"/>
              </w:rPr>
              <w:t>Воспитател</w:t>
            </w:r>
            <w:proofErr w:type="spellEnd"/>
            <w:r w:rsidR="009B1830">
              <w:rPr>
                <w:rFonts w:ascii="Georgia" w:eastAsia="Times New Roman" w:hAnsi="Georgia" w:cs="Times New Roman"/>
                <w:lang w:eastAsia="ru-RU"/>
              </w:rPr>
              <w:t xml:space="preserve">., </w:t>
            </w:r>
            <w:proofErr w:type="spellStart"/>
            <w:r w:rsidR="009B1830">
              <w:rPr>
                <w:rFonts w:ascii="Georgia" w:eastAsia="Times New Roman" w:hAnsi="Georgia" w:cs="Times New Roman"/>
                <w:lang w:eastAsia="ru-RU"/>
              </w:rPr>
              <w:t>пом</w:t>
            </w:r>
            <w:proofErr w:type="gramStart"/>
            <w:r w:rsidR="009B1830">
              <w:rPr>
                <w:rFonts w:ascii="Georgia" w:eastAsia="Times New Roman" w:hAnsi="Georgia" w:cs="Times New Roman"/>
                <w:lang w:eastAsia="ru-RU"/>
              </w:rPr>
              <w:t>.в</w:t>
            </w:r>
            <w:proofErr w:type="gramEnd"/>
            <w:r w:rsidR="009B1830">
              <w:rPr>
                <w:rFonts w:ascii="Georgia" w:eastAsia="Times New Roman" w:hAnsi="Georgia" w:cs="Times New Roman"/>
                <w:lang w:eastAsia="ru-RU"/>
              </w:rPr>
              <w:t>оспит.,завхоз</w:t>
            </w:r>
            <w:proofErr w:type="spellEnd"/>
            <w:r w:rsidR="009B1830">
              <w:rPr>
                <w:rFonts w:ascii="Georgia" w:eastAsia="Times New Roman" w:hAnsi="Georgia" w:cs="Times New Roman"/>
                <w:lang w:eastAsia="ru-RU"/>
              </w:rPr>
              <w:t>.</w:t>
            </w:r>
          </w:p>
        </w:tc>
      </w:tr>
    </w:tbl>
    <w:p w:rsidR="003D04F3" w:rsidRDefault="003D04F3"/>
    <w:sectPr w:rsidR="003D04F3" w:rsidSect="0054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432"/>
    <w:multiLevelType w:val="hybridMultilevel"/>
    <w:tmpl w:val="38847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C30F8"/>
    <w:multiLevelType w:val="hybridMultilevel"/>
    <w:tmpl w:val="6A825A7E"/>
    <w:lvl w:ilvl="0" w:tplc="90CA1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6FF6F8D"/>
    <w:multiLevelType w:val="hybridMultilevel"/>
    <w:tmpl w:val="0FE89C34"/>
    <w:lvl w:ilvl="0" w:tplc="14B61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F1E"/>
    <w:rsid w:val="001359E3"/>
    <w:rsid w:val="0016619E"/>
    <w:rsid w:val="001749B3"/>
    <w:rsid w:val="001B6544"/>
    <w:rsid w:val="001D7526"/>
    <w:rsid w:val="002E0FC4"/>
    <w:rsid w:val="00344C26"/>
    <w:rsid w:val="003D04F3"/>
    <w:rsid w:val="003D4034"/>
    <w:rsid w:val="003E2217"/>
    <w:rsid w:val="004235B1"/>
    <w:rsid w:val="00461829"/>
    <w:rsid w:val="00472B09"/>
    <w:rsid w:val="00477288"/>
    <w:rsid w:val="00543C9E"/>
    <w:rsid w:val="00547D05"/>
    <w:rsid w:val="00694F6B"/>
    <w:rsid w:val="006F3BA7"/>
    <w:rsid w:val="009B1830"/>
    <w:rsid w:val="00AC4F1E"/>
    <w:rsid w:val="00CE60B0"/>
    <w:rsid w:val="00D7635B"/>
    <w:rsid w:val="00E26267"/>
    <w:rsid w:val="00E60010"/>
    <w:rsid w:val="00F0249D"/>
    <w:rsid w:val="00F27745"/>
    <w:rsid w:val="00F7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F3"/>
  </w:style>
  <w:style w:type="paragraph" w:styleId="1">
    <w:name w:val="heading 1"/>
    <w:basedOn w:val="a"/>
    <w:link w:val="10"/>
    <w:uiPriority w:val="9"/>
    <w:qFormat/>
    <w:rsid w:val="00AC4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F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C4F1E"/>
  </w:style>
  <w:style w:type="paragraph" w:styleId="a3">
    <w:name w:val="List Paragraph"/>
    <w:basedOn w:val="a"/>
    <w:uiPriority w:val="34"/>
    <w:qFormat/>
    <w:rsid w:val="00D763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426">
          <w:marLeft w:val="-220"/>
          <w:marRight w:val="-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7801">
          <w:marLeft w:val="-220"/>
          <w:marRight w:val="-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90348">
          <w:marLeft w:val="-220"/>
          <w:marRight w:val="-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963">
          <w:marLeft w:val="-220"/>
          <w:marRight w:val="-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2184">
          <w:marLeft w:val="-220"/>
          <w:marRight w:val="-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091">
          <w:marLeft w:val="-220"/>
          <w:marRight w:val="-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6197">
          <w:marLeft w:val="-220"/>
          <w:marRight w:val="-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125">
          <w:marLeft w:val="-220"/>
          <w:marRight w:val="-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482">
          <w:marLeft w:val="-220"/>
          <w:marRight w:val="-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157">
          <w:marLeft w:val="-220"/>
          <w:marRight w:val="-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949">
          <w:marLeft w:val="-220"/>
          <w:marRight w:val="-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530">
          <w:marLeft w:val="-220"/>
          <w:marRight w:val="-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806">
          <w:marLeft w:val="-220"/>
          <w:marRight w:val="-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762">
          <w:marLeft w:val="-220"/>
          <w:marRight w:val="-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26">
          <w:marLeft w:val="-220"/>
          <w:marRight w:val="-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257">
          <w:marLeft w:val="0"/>
          <w:marRight w:val="-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907">
          <w:marLeft w:val="0"/>
          <w:marRight w:val="-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2531">
          <w:marLeft w:val="0"/>
          <w:marRight w:val="-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9059">
          <w:marLeft w:val="0"/>
          <w:marRight w:val="-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917">
          <w:marLeft w:val="0"/>
          <w:marRight w:val="-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078">
          <w:marLeft w:val="-220"/>
          <w:marRight w:val="-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938">
          <w:marLeft w:val="-220"/>
          <w:marRight w:val="-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386">
          <w:marLeft w:val="0"/>
          <w:marRight w:val="-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293">
          <w:marLeft w:val="0"/>
          <w:marRight w:val="-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368">
          <w:marLeft w:val="-220"/>
          <w:marRight w:val="-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1201">
          <w:marLeft w:val="-220"/>
          <w:marRight w:val="-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869">
          <w:marLeft w:val="0"/>
          <w:marRight w:val="-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1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1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187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5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9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1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69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4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3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4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62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7405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9959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7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37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8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84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06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7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5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1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1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7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6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2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6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6AEA2-3129-4206-B843-B56A7094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cp:lastPrinted>2019-04-16T12:58:00Z</cp:lastPrinted>
  <dcterms:created xsi:type="dcterms:W3CDTF">2017-05-27T08:29:00Z</dcterms:created>
  <dcterms:modified xsi:type="dcterms:W3CDTF">2019-04-16T13:10:00Z</dcterms:modified>
</cp:coreProperties>
</file>