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36" w:rsidRPr="00022F16" w:rsidRDefault="00091071" w:rsidP="00022F16">
      <w:pPr>
        <w:spacing w:after="120" w:line="240" w:lineRule="atLeast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22F16">
        <w:rPr>
          <w:rFonts w:ascii="Times New Roman" w:hAnsi="Times New Roman" w:cs="Times New Roman"/>
          <w:b/>
          <w:color w:val="002060"/>
          <w:sz w:val="28"/>
          <w:szCs w:val="28"/>
        </w:rPr>
        <w:t>Открытое занятие по музыке в старшей группе на тему:</w:t>
      </w:r>
    </w:p>
    <w:p w:rsidR="00080A47" w:rsidRPr="00022F16" w:rsidRDefault="000A4F36" w:rsidP="00022F16">
      <w:pPr>
        <w:spacing w:after="120" w:line="240" w:lineRule="atLeast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22F16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091071" w:rsidRPr="00022F16">
        <w:rPr>
          <w:rFonts w:ascii="Times New Roman" w:hAnsi="Times New Roman" w:cs="Times New Roman"/>
          <w:b/>
          <w:color w:val="002060"/>
          <w:sz w:val="28"/>
          <w:szCs w:val="28"/>
        </w:rPr>
        <w:t>Инструменты я люблю,</w:t>
      </w:r>
      <w:r w:rsidRPr="00022F1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91071" w:rsidRPr="00022F16">
        <w:rPr>
          <w:rFonts w:ascii="Times New Roman" w:hAnsi="Times New Roman" w:cs="Times New Roman"/>
          <w:b/>
          <w:color w:val="002060"/>
          <w:sz w:val="28"/>
          <w:szCs w:val="28"/>
        </w:rPr>
        <w:t>ими весело стучу»</w:t>
      </w:r>
    </w:p>
    <w:p w:rsidR="00091071" w:rsidRPr="00EF20E2" w:rsidRDefault="00091071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>Цель:</w:t>
      </w:r>
      <w:r w:rsidR="000A4F36"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развитие положительных эмоций,</w:t>
      </w:r>
      <w:r w:rsidR="000A4F3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формирование элементарных представлений о «шумовом оркестре»,</w:t>
      </w:r>
      <w:r w:rsidR="000A4F3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о «дирижере»,</w:t>
      </w:r>
      <w:r w:rsidR="000A4F3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пробуждать интерес ко  всем  видам деятельности.</w:t>
      </w:r>
    </w:p>
    <w:p w:rsidR="00091071" w:rsidRPr="00EF20E2" w:rsidRDefault="00091071" w:rsidP="000A4F36">
      <w:pPr>
        <w:spacing w:after="12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Задачи:</w:t>
      </w:r>
    </w:p>
    <w:p w:rsidR="00091071" w:rsidRPr="00EF20E2" w:rsidRDefault="00091071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-способствовать развитию творчества детей,</w:t>
      </w:r>
      <w:r w:rsidR="000A4F3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побуждать их к активным самостоятельным действиям</w:t>
      </w:r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091071" w:rsidRPr="00EF20E2" w:rsidRDefault="00091071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-создавать условия для приобщения детей к инструментальной музыки и </w:t>
      </w:r>
      <w:proofErr w:type="gramStart"/>
      <w:r w:rsidRPr="00EF20E2">
        <w:rPr>
          <w:rFonts w:ascii="Times New Roman" w:hAnsi="Times New Roman" w:cs="Times New Roman"/>
          <w:color w:val="002060"/>
          <w:sz w:val="28"/>
          <w:szCs w:val="28"/>
        </w:rPr>
        <w:t>самостоятельному</w:t>
      </w:r>
      <w:proofErr w:type="gramEnd"/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осмысленному </w:t>
      </w:r>
      <w:proofErr w:type="spellStart"/>
      <w:r w:rsidRPr="00EF20E2">
        <w:rPr>
          <w:rFonts w:ascii="Times New Roman" w:hAnsi="Times New Roman" w:cs="Times New Roman"/>
          <w:color w:val="002060"/>
          <w:sz w:val="28"/>
          <w:szCs w:val="28"/>
        </w:rPr>
        <w:t>музицированию</w:t>
      </w:r>
      <w:proofErr w:type="spellEnd"/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091071" w:rsidRPr="00EF20E2" w:rsidRDefault="00091071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-развивать чувство ритма</w:t>
      </w:r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умение играть в оркестре,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точно передавать ритмический рисунок,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4466C" w:rsidRPr="00EF20E2">
        <w:rPr>
          <w:rFonts w:ascii="Times New Roman" w:hAnsi="Times New Roman" w:cs="Times New Roman"/>
          <w:color w:val="002060"/>
          <w:sz w:val="28"/>
          <w:szCs w:val="28"/>
        </w:rPr>
        <w:t>развивать эмоциональную отзывчивость;</w:t>
      </w:r>
    </w:p>
    <w:p w:rsidR="0034466C" w:rsidRPr="00EF20E2" w:rsidRDefault="0034466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-воспитывать любовь и интерес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к музыке,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расширять музыкальный кругозор,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воспитывать культурного слушателя и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исполнителя.</w:t>
      </w:r>
    </w:p>
    <w:p w:rsidR="0034466C" w:rsidRPr="00EF20E2" w:rsidRDefault="0034466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Оборудование:</w:t>
      </w:r>
    </w:p>
    <w:p w:rsidR="0034466C" w:rsidRPr="00EF20E2" w:rsidRDefault="0034466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-портреты композиторов,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ИКТ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(слайды с изображением музыкальных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инструментов)</w:t>
      </w:r>
    </w:p>
    <w:p w:rsidR="0034466C" w:rsidRPr="00EF20E2" w:rsidRDefault="0034466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-шумовые инструменты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(бубны,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маракасы,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деревянные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ложки,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колокольчики)</w:t>
      </w:r>
    </w:p>
    <w:p w:rsidR="0034466C" w:rsidRPr="00EF20E2" w:rsidRDefault="0034466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-кухонная посуда: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боль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шой хрустальный бокал,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две чашки разных размеров,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деревянные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ложечки,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баночки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с крупой,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картонная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коробочка,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сковорода.</w:t>
      </w:r>
    </w:p>
    <w:p w:rsidR="000E5320" w:rsidRPr="00EF20E2" w:rsidRDefault="00EF20E2" w:rsidP="000A4F36">
      <w:pPr>
        <w:spacing w:after="12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</w:t>
      </w:r>
      <w:r w:rsidR="000E5320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Ход  занятия:</w:t>
      </w:r>
    </w:p>
    <w:p w:rsidR="000E5320" w:rsidRDefault="00643E3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E5320" w:rsidRPr="00EF20E2">
        <w:rPr>
          <w:rFonts w:ascii="Times New Roman" w:hAnsi="Times New Roman" w:cs="Times New Roman"/>
          <w:color w:val="002060"/>
          <w:sz w:val="28"/>
          <w:szCs w:val="28"/>
        </w:rPr>
        <w:t>Под веселую музыку дети друг за другом входят в зал</w:t>
      </w:r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Дети п</w:t>
      </w:r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>риветствуют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>гостей,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здороваются  </w:t>
      </w:r>
      <w:proofErr w:type="spellStart"/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>по-музыкальному</w:t>
      </w:r>
      <w:proofErr w:type="spellEnd"/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Затем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педагог  предлагает</w:t>
      </w:r>
      <w:r w:rsidR="002A75A8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детям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поздороваться друг с другом.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Звучит музыкальное приветствие: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Здравствуй,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здравствуй милый друг!»</w:t>
      </w:r>
    </w:p>
    <w:p w:rsidR="00C529AF" w:rsidRPr="00EF20E2" w:rsidRDefault="00C529AF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643E3D" w:rsidRPr="00EF20E2" w:rsidRDefault="00643E3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  Педагог: -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что вы можете рассказать о музыке</w:t>
      </w:r>
      <w:proofErr w:type="gramStart"/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?(</w:t>
      </w:r>
      <w:proofErr w:type="gramEnd"/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ответы детей).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Вы знаете,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как она рождается?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(Ее сочиняют композиторы).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Каких композиторов вы знаете?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Они сочиняют музыку,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а кто помогает нам услышать ее?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(Музыканты)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Конечно,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музыканты.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А кто такие музыканты?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(Это люди,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играющие на музыкальных инструментах)</w:t>
      </w:r>
      <w:proofErr w:type="gramStart"/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.М</w:t>
      </w:r>
      <w:proofErr w:type="gramEnd"/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узыканты живут в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54E" w:rsidRPr="00EF20E2">
        <w:rPr>
          <w:rFonts w:ascii="Times New Roman" w:hAnsi="Times New Roman" w:cs="Times New Roman"/>
          <w:color w:val="002060"/>
          <w:sz w:val="28"/>
          <w:szCs w:val="28"/>
        </w:rPr>
        <w:t>волшебной стране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МУЗЫКИ</w:t>
      </w:r>
      <w:r w:rsidR="00343C12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 и помогают нам услышать ее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с помощью музыкальных инструментов.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43E3D" w:rsidRPr="00EF20E2" w:rsidRDefault="000E76BC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Идет показ слайдов с изображением музыкальных инструменто</w:t>
      </w:r>
      <w:proofErr w:type="gramStart"/>
      <w:r w:rsidRPr="00EF20E2">
        <w:rPr>
          <w:rFonts w:ascii="Times New Roman" w:hAnsi="Times New Roman" w:cs="Times New Roman"/>
          <w:color w:val="002060"/>
          <w:sz w:val="28"/>
          <w:szCs w:val="28"/>
        </w:rPr>
        <w:t>в(</w:t>
      </w:r>
      <w:proofErr w:type="gramEnd"/>
      <w:r w:rsidRPr="00EF20E2">
        <w:rPr>
          <w:rFonts w:ascii="Times New Roman" w:hAnsi="Times New Roman" w:cs="Times New Roman"/>
          <w:color w:val="002060"/>
          <w:sz w:val="28"/>
          <w:szCs w:val="28"/>
        </w:rPr>
        <w:t>скрипка,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баян,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труба,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гитара,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пианино,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барабан),дети называют их.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A454E" w:rsidRPr="00EF20E2" w:rsidRDefault="00643E3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Педагог: -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А как мы называем человека,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играющего на скрипке,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гитаре,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пианино и т. д.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Вы бы хотели  побывать в волшебной стране МУЗЫКИ?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Как вы думаете,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как мы можем туда попасть?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(ответы детей)</w:t>
      </w:r>
    </w:p>
    <w:p w:rsidR="000E76BC" w:rsidRPr="00EF20E2" w:rsidRDefault="00022F1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-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Я предлагаю вам закрыть глазки,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>ведь во сне с нами  происходят разные удивительные чудеса.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E76BC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А что нам поможет 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поскорее уснуть</w:t>
      </w:r>
      <w:proofErr w:type="gramStart"/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?(</w:t>
      </w:r>
      <w:proofErr w:type="gramEnd"/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КОЛЫБЕЛЬНАЯ ПЕСНЯ).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Как звучит «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Колыбельная» песня?</w:t>
      </w:r>
      <w:r w:rsidR="00643E3D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Какая она по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характеру и настроению?</w:t>
      </w:r>
    </w:p>
    <w:p w:rsidR="008A0A4D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Звучит </w:t>
      </w:r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«Колыбельная </w:t>
      </w:r>
      <w:proofErr w:type="spellStart"/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Лулур-бай</w:t>
      </w:r>
      <w:proofErr w:type="spellEnd"/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Дети кладут голову на колено и закрывают глаза.</w:t>
      </w:r>
    </w:p>
    <w:p w:rsidR="00C529AF" w:rsidRPr="00EF20E2" w:rsidRDefault="00C529AF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336pt">
            <v:imagedata r:id="rId4" o:title="SAM_0471"/>
          </v:shape>
        </w:pic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Дети спят,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они уснули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Сниться им прекрасный сон-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Музыканта видят в нем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(звучит мелодия на фортепиано).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Музыка волшебная полилась вокруг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И от этой музыки все ожило вдруг.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Но,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внезапно,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музыка в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миг оборвалась</w:t>
      </w:r>
    </w:p>
    <w:p w:rsidR="008A0A4D" w:rsidRPr="00EF20E2" w:rsidRDefault="008A0A4D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Музыкант не может ничего сыграть.</w:t>
      </w:r>
    </w:p>
    <w:p w:rsidR="008A0A4D" w:rsidRPr="00EF20E2" w:rsidRDefault="00970E1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Что </w:t>
      </w:r>
      <w:r w:rsidR="008A0A4D" w:rsidRPr="00EF20E2">
        <w:rPr>
          <w:rFonts w:ascii="Times New Roman" w:hAnsi="Times New Roman" w:cs="Times New Roman"/>
          <w:color w:val="002060"/>
          <w:sz w:val="28"/>
          <w:szCs w:val="28"/>
        </w:rPr>
        <w:t>же ему делать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?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Как же дальше  быть?</w:t>
      </w:r>
    </w:p>
    <w:p w:rsidR="00970E16" w:rsidRPr="00EF20E2" w:rsidRDefault="00970E1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Кто же сможет музыканту инструмент починить?</w:t>
      </w:r>
    </w:p>
    <w:p w:rsidR="00022F16" w:rsidRPr="00EF20E2" w:rsidRDefault="00970E1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Дети просыпаются.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70E16" w:rsidRDefault="00022F1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Педагог: -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что вы увидели во сне?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(ответы детей).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Кто же может помочь музыканту?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(Мастер)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Тогда нам надо поскорее мастера найти.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-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а мы с вами умеем мастерить своими руками?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lastRenderedPageBreak/>
        <w:t>Чтобы мастерами стать,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надо нам загадку отгадать: Какой инструмент есть у каждого человека,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и этот инструмент каждый из Вас носит с собой?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(ГОЛОС)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0E16" w:rsidRPr="00EF20E2">
        <w:rPr>
          <w:rFonts w:ascii="Times New Roman" w:hAnsi="Times New Roman" w:cs="Times New Roman"/>
          <w:color w:val="002060"/>
          <w:sz w:val="28"/>
          <w:szCs w:val="28"/>
        </w:rPr>
        <w:t>А как же мы можем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 помочь «музыканту»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своим голосом?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(исполнить песню).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Педагог настраивает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детей на исполнение,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>дает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певческую установку».</w:t>
      </w:r>
    </w:p>
    <w:p w:rsidR="00C529AF" w:rsidRPr="00EF20E2" w:rsidRDefault="00C529AF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pict>
          <v:shape id="_x0000_i1026" type="#_x0000_t75" style="width:447.75pt;height:336pt">
            <v:imagedata r:id="rId5" o:title="SAM_0487"/>
          </v:shape>
        </w:pict>
      </w:r>
    </w:p>
    <w:p w:rsidR="000F7D84" w:rsidRPr="00EF20E2" w:rsidRDefault="00250A23" w:rsidP="000A4F36">
      <w:pPr>
        <w:spacing w:after="12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Исполнение </w:t>
      </w:r>
      <w:r w:rsidR="000F7D84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«СОЛНЕЧНОЙ</w:t>
      </w:r>
      <w:r w:rsid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ПЕСЕНКИ»</w:t>
      </w:r>
    </w:p>
    <w:p w:rsidR="00C529AF" w:rsidRPr="00EF20E2" w:rsidRDefault="00EF20E2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Педагог: -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а вы знаете,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что в далекие времена,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когда еще не было мастеров,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люди сопровождали свое пение ударами по коленям,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хлопками,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щелчками,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шлепками и притопами.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давайте,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мы тоже попробуем с вами озвучить свою песенку «звучащими жестами».</w:t>
      </w:r>
    </w:p>
    <w:p w:rsidR="000F7D84" w:rsidRPr="00EF20E2" w:rsidRDefault="00250A23" w:rsidP="000A4F36">
      <w:pPr>
        <w:spacing w:after="12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</w:t>
      </w:r>
      <w:r w:rsidR="000F7D84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Коммуникативно-ди</w:t>
      </w:r>
      <w:r w:rsidR="00EF20E2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дактическая игра «</w:t>
      </w:r>
      <w:r w:rsidR="000F7D84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ЧАСИКИ».</w:t>
      </w:r>
    </w:p>
    <w:p w:rsidR="000F7D84" w:rsidRPr="00EF20E2" w:rsidRDefault="00EF20E2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Педагог: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Вскоре люди убедились,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что и куски дерева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и камни тоже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могут звучать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так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появились первые музыкальные инструменты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(погремушки,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ложки, </w:t>
      </w:r>
      <w:r w:rsidR="000F7D84" w:rsidRPr="00EF20E2">
        <w:rPr>
          <w:rFonts w:ascii="Times New Roman" w:hAnsi="Times New Roman" w:cs="Times New Roman"/>
          <w:color w:val="002060"/>
          <w:sz w:val="28"/>
          <w:szCs w:val="28"/>
        </w:rPr>
        <w:t>бубны</w:t>
      </w:r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)</w:t>
      </w:r>
      <w:proofErr w:type="gramStart"/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.Л</w:t>
      </w:r>
      <w:proofErr w:type="gramEnd"/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юди до сих пор используют эти инструменты.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Вот и у нас они есть и называются «шумовыми».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Как вы думаете,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почему</w:t>
      </w:r>
      <w:proofErr w:type="gramStart"/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?(</w:t>
      </w:r>
      <w:proofErr w:type="gramEnd"/>
      <w:r w:rsidR="00CE1FE6" w:rsidRPr="00EF20E2">
        <w:rPr>
          <w:rFonts w:ascii="Times New Roman" w:hAnsi="Times New Roman" w:cs="Times New Roman"/>
          <w:color w:val="002060"/>
          <w:sz w:val="28"/>
          <w:szCs w:val="28"/>
        </w:rPr>
        <w:t>ответы детей).Предлагаю детям подойти поближе к этими инструментам и выбрать себе любой из них.</w:t>
      </w:r>
    </w:p>
    <w:p w:rsidR="00CE1FE6" w:rsidRPr="00EF20E2" w:rsidRDefault="00CE1FE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Теперь у нас в руках много музыкальных инструментов и мы с вами </w:t>
      </w:r>
      <w:proofErr w:type="gramStart"/>
      <w:r w:rsidRPr="00EF20E2">
        <w:rPr>
          <w:rFonts w:ascii="Times New Roman" w:hAnsi="Times New Roman" w:cs="Times New Roman"/>
          <w:color w:val="002060"/>
          <w:sz w:val="28"/>
          <w:szCs w:val="28"/>
        </w:rPr>
        <w:t>–м</w:t>
      </w:r>
      <w:proofErr w:type="gramEnd"/>
      <w:r w:rsidRPr="00EF20E2">
        <w:rPr>
          <w:rFonts w:ascii="Times New Roman" w:hAnsi="Times New Roman" w:cs="Times New Roman"/>
          <w:color w:val="002060"/>
          <w:sz w:val="28"/>
          <w:szCs w:val="28"/>
        </w:rPr>
        <w:t>узыканты.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Скажите,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как можно назвать одним словом нашу игру?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(оркестр)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Правильно,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оркестр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это когда много музыкантов играют на разных музыкальных инструментах.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А оркестром руководит ДИРИЖЕР.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Вашим дирижером буду Я,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внимательно следите за моей дирижерской палочкой.</w:t>
      </w:r>
    </w:p>
    <w:p w:rsidR="00CE1FE6" w:rsidRPr="00EF20E2" w:rsidRDefault="00CE1FE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lastRenderedPageBreak/>
        <w:t>Громко,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F20E2">
        <w:rPr>
          <w:rFonts w:ascii="Times New Roman" w:hAnsi="Times New Roman" w:cs="Times New Roman"/>
          <w:color w:val="002060"/>
          <w:sz w:val="28"/>
          <w:szCs w:val="28"/>
        </w:rPr>
        <w:t>сильно не стучите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E1FE6" w:rsidRPr="00EF20E2" w:rsidRDefault="00CE1FE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Инструменты берегите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C17936" w:rsidRPr="00EF20E2" w:rsidRDefault="00C1793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Музыку слушайте внимательно,</w:t>
      </w:r>
    </w:p>
    <w:p w:rsidR="00C17936" w:rsidRDefault="00C17936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color w:val="002060"/>
          <w:sz w:val="28"/>
          <w:szCs w:val="28"/>
        </w:rPr>
        <w:t>В ритм попадайте обязательно!</w:t>
      </w:r>
    </w:p>
    <w:p w:rsidR="00C529AF" w:rsidRPr="00EF20E2" w:rsidRDefault="00C529AF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pict>
          <v:shape id="_x0000_i1027" type="#_x0000_t75" style="width:447.75pt;height:336pt">
            <v:imagedata r:id="rId6" o:title="SAM_0495"/>
          </v:shape>
        </w:pict>
      </w:r>
    </w:p>
    <w:p w:rsidR="00C17936" w:rsidRPr="00EF20E2" w:rsidRDefault="00EF20E2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</w:t>
      </w:r>
      <w:r w:rsidR="00250A2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</w:t>
      </w:r>
      <w:r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22F16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Звучит песня «</w:t>
      </w:r>
      <w:r w:rsidR="00C17936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ДОБРЫЙ</w:t>
      </w:r>
      <w:r w:rsidR="00022F16" w:rsidRPr="00EF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b/>
          <w:color w:val="002060"/>
          <w:sz w:val="28"/>
          <w:szCs w:val="28"/>
        </w:rPr>
        <w:t>МАСТЕР»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ети играют в шумовом оркестре.</w:t>
      </w:r>
    </w:p>
    <w:p w:rsidR="00C17936" w:rsidRPr="00EF20E2" w:rsidRDefault="00EF20E2" w:rsidP="000A4F36">
      <w:pPr>
        <w:spacing w:after="12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Педагог: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Скажите,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ребята,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а где еще происходят чудеса?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Где мы можем встретиться с «волшебством»?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(В сказке).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Я хочу рассказать вам  сказку.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Сказка эта не простая,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музыкальная.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Прошу нескольких детей подойти к столику,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на котором лежит посуда.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50A23">
        <w:rPr>
          <w:rFonts w:ascii="Times New Roman" w:hAnsi="Times New Roman" w:cs="Times New Roman"/>
          <w:color w:val="002060"/>
          <w:sz w:val="28"/>
          <w:szCs w:val="28"/>
        </w:rPr>
        <w:t xml:space="preserve">Педагог рассказывает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детям сказку,</w:t>
      </w:r>
      <w:r w:rsidR="00022F16" w:rsidRPr="00EF20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7936" w:rsidRPr="00EF20E2">
        <w:rPr>
          <w:rFonts w:ascii="Times New Roman" w:hAnsi="Times New Roman" w:cs="Times New Roman"/>
          <w:color w:val="002060"/>
          <w:sz w:val="28"/>
          <w:szCs w:val="28"/>
        </w:rPr>
        <w:t>а дети озвучивают ее с помощью «подручных» инструментов.</w:t>
      </w:r>
    </w:p>
    <w:p w:rsidR="00EF20E2" w:rsidRPr="00193491" w:rsidRDefault="00421FBB" w:rsidP="0019349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93491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="00EF20E2" w:rsidRPr="0019349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Сказка  </w:t>
      </w:r>
      <w:r w:rsidR="00EF20E2" w:rsidRPr="00193491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Pr="00193491">
        <w:rPr>
          <w:rFonts w:ascii="Times New Roman" w:hAnsi="Times New Roman" w:cs="Times New Roman"/>
          <w:b/>
          <w:color w:val="002060"/>
          <w:sz w:val="28"/>
          <w:szCs w:val="28"/>
        </w:rPr>
        <w:t>ЧЕЙ ГОЛОС ЛУЧШЕ</w:t>
      </w:r>
      <w:r w:rsidR="00EF20E2" w:rsidRPr="00193491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Pr="00193491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EF20E2" w:rsidRPr="0019349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</w:t>
      </w:r>
      <w:r w:rsidRPr="00193491">
        <w:rPr>
          <w:rFonts w:ascii="Times New Roman" w:hAnsi="Times New Roman" w:cs="Times New Roman"/>
          <w:color w:val="002060"/>
          <w:sz w:val="28"/>
          <w:szCs w:val="28"/>
        </w:rPr>
        <w:t>4 мин 6 шумов</w:t>
      </w:r>
      <w:proofErr w:type="gramStart"/>
      <w:r w:rsidRPr="00193491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EF20E2" w:rsidRPr="00193491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193491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gramEnd"/>
      <w:r w:rsidRPr="00193491">
        <w:rPr>
          <w:rFonts w:ascii="Times New Roman" w:hAnsi="Times New Roman" w:cs="Times New Roman"/>
          <w:color w:val="002060"/>
          <w:sz w:val="28"/>
          <w:szCs w:val="28"/>
        </w:rPr>
        <w:t>днажды на кухне поспорила посуда, чей голос лучше.</w:t>
      </w:r>
      <w:r w:rsidRPr="00193491">
        <w:rPr>
          <w:rFonts w:ascii="Times New Roman" w:hAnsi="Times New Roman" w:cs="Times New Roman"/>
          <w:color w:val="002060"/>
          <w:sz w:val="28"/>
          <w:szCs w:val="28"/>
        </w:rPr>
        <w:br/>
        <w:t>«У меня просто волшебный голос», - сказал большой хр</w:t>
      </w:r>
      <w:r w:rsidR="00EF20E2" w:rsidRPr="00193491">
        <w:rPr>
          <w:rFonts w:ascii="Times New Roman" w:hAnsi="Times New Roman" w:cs="Times New Roman"/>
          <w:color w:val="002060"/>
          <w:sz w:val="28"/>
          <w:szCs w:val="28"/>
        </w:rPr>
        <w:t>устальный</w:t>
      </w:r>
      <w:r w:rsidR="00EF20E2" w:rsidRPr="00193491">
        <w:rPr>
          <w:rFonts w:ascii="Times New Roman" w:hAnsi="Times New Roman" w:cs="Times New Roman"/>
          <w:color w:val="002060"/>
          <w:sz w:val="28"/>
          <w:szCs w:val="28"/>
        </w:rPr>
        <w:br/>
        <w:t>бокал. И он зазвенел. (ТРЕУГОЛЬНИК или БОКАЛ)</w:t>
      </w:r>
    </w:p>
    <w:p w:rsidR="00C529AF" w:rsidRDefault="00EF20E2" w:rsidP="0019349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9349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 xml:space="preserve">У нас тоже очень приятные голоса», - сказали две чашечки. Одна из них была </w:t>
      </w:r>
      <w:proofErr w:type="gramStart"/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побольше</w:t>
      </w:r>
      <w:proofErr w:type="gramEnd"/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, а другая – поменьше, но их ставили на стол вместе и они подружились. «Мы вместе можем сыграть песенку»,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 xml:space="preserve"> - сказали чашечки и зазвенели. (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ДВЕ ЧАШКИ ИЛИ МЕТАЛЛОФОН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).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« Мы тоже умеем играть», - сказали деревянные 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ложки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br/>
        <w:t>и сыграли что-то весёлое. (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ДЕРЕВЯННЫЕ ЛОЖКИ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).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«Лучше послушайте меня»,- сказала баночка с крупой. «У меня тихий, но интересный голос». И она з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агремела: (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БАНОЧКА С КРУПОЙ ИЛИ МАРАКАСЫ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).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«Разве это музыка?», - закричала большая картонная коробка. «Тебя же почти не слышно! Вот как надо игра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ть!», - и она громко застучала. (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КОРОБКА ИЛИ БАРАБАН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421FBB" w:rsidRPr="00193491" w:rsidRDefault="00C529AF" w:rsidP="00193491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pict>
          <v:shape id="_x0000_i1028" type="#_x0000_t75" style="width:447.75pt;height:336pt">
            <v:imagedata r:id="rId7" o:title="SAM_0497"/>
          </v:shape>
        </w:pic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«Голос громкий, но не очень приятный»,- сказала большая сковородка. «Послушайте теперь меня»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. И она зазвонила, как колокол: (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t>СКОВОРОДКА ИЛИ ТАРЕЛКА</w:t>
      </w:r>
      <w:r w:rsidR="00193491" w:rsidRPr="00193491">
        <w:rPr>
          <w:rFonts w:ascii="Times New Roman" w:hAnsi="Times New Roman" w:cs="Times New Roman"/>
          <w:color w:val="002060"/>
          <w:sz w:val="28"/>
          <w:szCs w:val="28"/>
        </w:rPr>
        <w:t>).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Но тут Катенька, которая стояла под дверью и всё слышала, закричала: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«Мама, бабушка! Я нашла музыкальные инструменты! Идите на кухню!»</w:t>
      </w:r>
      <w:r w:rsidR="00421FBB" w:rsidRPr="00193491">
        <w:rPr>
          <w:rFonts w:ascii="Times New Roman" w:hAnsi="Times New Roman" w:cs="Times New Roman"/>
          <w:color w:val="002060"/>
          <w:sz w:val="28"/>
          <w:szCs w:val="28"/>
        </w:rPr>
        <w:br/>
        <w:t>И она включила магнитофон, и все стали играть под музыку, а мама запела. И это был самый лучший голос.</w:t>
      </w:r>
    </w:p>
    <w:p w:rsidR="00EF20E2" w:rsidRPr="00193491" w:rsidRDefault="00EF20E2" w:rsidP="0019349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21FBB" w:rsidRPr="00193491" w:rsidRDefault="00022F16" w:rsidP="0019349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93491">
        <w:rPr>
          <w:rFonts w:ascii="Times New Roman" w:hAnsi="Times New Roman" w:cs="Times New Roman"/>
          <w:color w:val="002060"/>
          <w:sz w:val="28"/>
          <w:szCs w:val="28"/>
        </w:rPr>
        <w:t>Рефлексия.</w:t>
      </w:r>
    </w:p>
    <w:p w:rsidR="00421FBB" w:rsidRPr="00193491" w:rsidRDefault="00421FBB" w:rsidP="00193491">
      <w:pPr>
        <w:rPr>
          <w:rFonts w:ascii="Times New Roman" w:hAnsi="Times New Roman" w:cs="Times New Roman"/>
          <w:sz w:val="28"/>
          <w:szCs w:val="28"/>
        </w:rPr>
      </w:pPr>
    </w:p>
    <w:p w:rsidR="006A454E" w:rsidRDefault="006A454E" w:rsidP="00091071">
      <w:pPr>
        <w:spacing w:line="480" w:lineRule="auto"/>
      </w:pPr>
    </w:p>
    <w:sectPr w:rsidR="006A454E" w:rsidSect="000A4F3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427"/>
    <w:rsid w:val="00022F16"/>
    <w:rsid w:val="00080A47"/>
    <w:rsid w:val="00091071"/>
    <w:rsid w:val="000A4F36"/>
    <w:rsid w:val="000E5320"/>
    <w:rsid w:val="000E76BC"/>
    <w:rsid w:val="000F7D84"/>
    <w:rsid w:val="00193491"/>
    <w:rsid w:val="00250A23"/>
    <w:rsid w:val="002A75A8"/>
    <w:rsid w:val="00343C12"/>
    <w:rsid w:val="0034466C"/>
    <w:rsid w:val="00421FBB"/>
    <w:rsid w:val="00643E3D"/>
    <w:rsid w:val="0065716E"/>
    <w:rsid w:val="006703EF"/>
    <w:rsid w:val="006A454E"/>
    <w:rsid w:val="008A0A4D"/>
    <w:rsid w:val="008D26C1"/>
    <w:rsid w:val="00970E16"/>
    <w:rsid w:val="00981427"/>
    <w:rsid w:val="00A34B75"/>
    <w:rsid w:val="00AF298E"/>
    <w:rsid w:val="00C17936"/>
    <w:rsid w:val="00C529AF"/>
    <w:rsid w:val="00CE1FE6"/>
    <w:rsid w:val="00D11DE9"/>
    <w:rsid w:val="00EE56A5"/>
    <w:rsid w:val="00EF2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564">
          <w:marLeft w:val="3000"/>
          <w:marRight w:val="0"/>
          <w:marTop w:val="0"/>
          <w:marBottom w:val="0"/>
          <w:divBdr>
            <w:top w:val="none" w:sz="0" w:space="0" w:color="auto"/>
            <w:left w:val="single" w:sz="6" w:space="0" w:color="EFEFEF"/>
            <w:bottom w:val="none" w:sz="0" w:space="0" w:color="auto"/>
            <w:right w:val="none" w:sz="0" w:space="0" w:color="auto"/>
          </w:divBdr>
          <w:divsChild>
            <w:div w:id="16005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1353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Пользователь Windows</cp:lastModifiedBy>
  <cp:revision>11</cp:revision>
  <cp:lastPrinted>2019-03-15T09:44:00Z</cp:lastPrinted>
  <dcterms:created xsi:type="dcterms:W3CDTF">2019-03-13T17:21:00Z</dcterms:created>
  <dcterms:modified xsi:type="dcterms:W3CDTF">2019-03-28T13:39:00Z</dcterms:modified>
</cp:coreProperties>
</file>